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E8" w:rsidRPr="0079442C" w:rsidRDefault="00B95AE8" w:rsidP="00B95AE8">
      <w:pPr>
        <w:ind w:left="6096"/>
      </w:pPr>
      <w:r w:rsidRPr="0079442C">
        <w:rPr>
          <w:b/>
        </w:rPr>
        <w:t xml:space="preserve">                    </w:t>
      </w:r>
    </w:p>
    <w:p w:rsidR="00B95AE8" w:rsidRPr="0079442C" w:rsidRDefault="00B95AE8" w:rsidP="00B95AE8">
      <w:pPr>
        <w:jc w:val="center"/>
      </w:pPr>
    </w:p>
    <w:p w:rsidR="00B95AE8" w:rsidRPr="00825EEB" w:rsidRDefault="00B95AE8" w:rsidP="00B95AE8">
      <w:pPr>
        <w:jc w:val="center"/>
      </w:pPr>
      <w:r w:rsidRPr="00825EEB">
        <w:t xml:space="preserve">ДОГОВОР </w:t>
      </w:r>
    </w:p>
    <w:p w:rsidR="00B95AE8" w:rsidRPr="00825EEB" w:rsidRDefault="00B95AE8" w:rsidP="00B95AE8">
      <w:pPr>
        <w:jc w:val="center"/>
      </w:pPr>
      <w:r w:rsidRPr="00825EEB">
        <w:t xml:space="preserve">                    ВОЗМЕЗДНОГО ОКАЗАНИЯ УСЛУГ № __________</w:t>
      </w:r>
    </w:p>
    <w:p w:rsidR="00B95AE8" w:rsidRPr="00825EEB" w:rsidRDefault="00B95AE8" w:rsidP="00E00522"/>
    <w:p w:rsidR="00B95AE8" w:rsidRPr="00825EEB" w:rsidRDefault="00B95AE8" w:rsidP="00B95AE8">
      <w:pPr>
        <w:jc w:val="both"/>
      </w:pPr>
      <w:r w:rsidRPr="00825EEB">
        <w:t>г. Санкт-Петербург</w:t>
      </w:r>
      <w:r w:rsidRPr="00825EEB">
        <w:tab/>
      </w:r>
      <w:r w:rsidRPr="00825EEB">
        <w:tab/>
      </w:r>
      <w:r w:rsidRPr="00825EEB">
        <w:tab/>
      </w:r>
      <w:r w:rsidRPr="00825EEB">
        <w:tab/>
      </w:r>
      <w:r w:rsidRPr="00825EEB">
        <w:tab/>
        <w:t xml:space="preserve">              </w:t>
      </w:r>
      <w:r w:rsidR="00217BB5" w:rsidRPr="00825EEB">
        <w:t xml:space="preserve">      </w:t>
      </w:r>
      <w:r w:rsidRPr="00825EEB">
        <w:t xml:space="preserve">     </w:t>
      </w:r>
      <w:proofErr w:type="gramStart"/>
      <w:r w:rsidRPr="00825EEB">
        <w:t xml:space="preserve">   «</w:t>
      </w:r>
      <w:proofErr w:type="gramEnd"/>
      <w:r w:rsidRPr="00825EEB">
        <w:t>___» ______________20___г.</w:t>
      </w:r>
    </w:p>
    <w:p w:rsidR="00B95AE8" w:rsidRPr="00825EEB" w:rsidRDefault="00B95AE8" w:rsidP="00B95AE8">
      <w:pPr>
        <w:ind w:firstLine="708"/>
        <w:jc w:val="both"/>
      </w:pPr>
    </w:p>
    <w:p w:rsidR="00B95AE8" w:rsidRPr="00825EEB" w:rsidRDefault="00B95AE8" w:rsidP="00B95AE8">
      <w:pPr>
        <w:ind w:firstLine="708"/>
        <w:jc w:val="both"/>
      </w:pPr>
      <w:r w:rsidRPr="00825EEB">
        <w:t xml:space="preserve">ОАО «ТГК-1», именуемое в дальнейшем «Заказчик» в лице </w:t>
      </w:r>
      <w:r w:rsidR="00F27D59" w:rsidRPr="00825EEB">
        <w:t>Заместителя генерального директора-главного инженера-директора филиала «Невский» ОАО «ТГК-1»</w:t>
      </w:r>
      <w:r w:rsidR="0063436C" w:rsidRPr="00825EEB">
        <w:t xml:space="preserve"> </w:t>
      </w:r>
      <w:proofErr w:type="spellStart"/>
      <w:r w:rsidR="0063436C" w:rsidRPr="00825EEB">
        <w:t>Лапутько</w:t>
      </w:r>
      <w:proofErr w:type="spellEnd"/>
      <w:r w:rsidR="002A1AFD" w:rsidRPr="00825EEB">
        <w:t> </w:t>
      </w:r>
      <w:r w:rsidR="0063436C" w:rsidRPr="00825EEB">
        <w:t>Сергея</w:t>
      </w:r>
      <w:r w:rsidR="002A1AFD" w:rsidRPr="00825EEB">
        <w:t> </w:t>
      </w:r>
      <w:r w:rsidR="0063436C" w:rsidRPr="00825EEB">
        <w:t>Дмитриевича</w:t>
      </w:r>
      <w:r w:rsidRPr="00825EEB">
        <w:t xml:space="preserve">, действующего на основании доверенности № </w:t>
      </w:r>
      <w:r w:rsidR="00F27D59" w:rsidRPr="00825EEB">
        <w:t>387</w:t>
      </w:r>
      <w:r w:rsidRPr="00825EEB">
        <w:t>-201</w:t>
      </w:r>
      <w:r w:rsidR="00FC07D9" w:rsidRPr="00825EEB">
        <w:t>5</w:t>
      </w:r>
      <w:r w:rsidRPr="00825EEB">
        <w:t xml:space="preserve"> от 01</w:t>
      </w:r>
      <w:r w:rsidR="003621CE">
        <w:t> </w:t>
      </w:r>
      <w:r w:rsidRPr="00825EEB">
        <w:t>января</w:t>
      </w:r>
      <w:r w:rsidR="003621CE">
        <w:t> </w:t>
      </w:r>
      <w:r w:rsidRPr="00825EEB">
        <w:t>201</w:t>
      </w:r>
      <w:r w:rsidR="00FC07D9" w:rsidRPr="00825EEB">
        <w:t>5</w:t>
      </w:r>
      <w:r w:rsidR="003621CE">
        <w:t xml:space="preserve"> г., с одной стороны, и __</w:t>
      </w:r>
      <w:r w:rsidR="002F0178" w:rsidRPr="002F0178">
        <w:t>___________________</w:t>
      </w:r>
      <w:r w:rsidRPr="00825EEB">
        <w:t xml:space="preserve">, именуемое в дальнейшем «Исполнитель», в лице </w:t>
      </w:r>
      <w:r w:rsidR="002F0178" w:rsidRPr="002F0178">
        <w:t>_______________________</w:t>
      </w:r>
      <w:r w:rsidRPr="00825EEB">
        <w:t>, действующего на основании</w:t>
      </w:r>
      <w:r w:rsidR="003621CE">
        <w:t xml:space="preserve"> </w:t>
      </w:r>
      <w:r w:rsidR="002F0178" w:rsidRPr="002F0178">
        <w:t>____________</w:t>
      </w:r>
      <w:r w:rsidR="00BF222D" w:rsidRPr="00825EEB">
        <w:t>,</w:t>
      </w:r>
      <w:r w:rsidRPr="00825EEB">
        <w:t xml:space="preserve"> с другой стороны, вместе именуемые «Стороны», заключили настоящий договор (в дальнейшем – Договор) о нижеследующем:</w:t>
      </w:r>
    </w:p>
    <w:p w:rsidR="00B95AE8" w:rsidRPr="00825EEB" w:rsidRDefault="00B95AE8" w:rsidP="00B95AE8">
      <w:pPr>
        <w:ind w:firstLine="708"/>
        <w:jc w:val="both"/>
      </w:pPr>
    </w:p>
    <w:p w:rsidR="00B95AE8" w:rsidRPr="00825EEB" w:rsidRDefault="00B95AE8" w:rsidP="00B95AE8">
      <w:pPr>
        <w:jc w:val="center"/>
      </w:pPr>
      <w:r w:rsidRPr="00825EEB">
        <w:t>1. ПРЕДМЕТ ДОГОВОРА.</w:t>
      </w:r>
    </w:p>
    <w:p w:rsidR="00B95AE8" w:rsidRPr="00825EEB" w:rsidRDefault="00B95AE8" w:rsidP="00B95AE8">
      <w:pPr>
        <w:ind w:firstLine="708"/>
        <w:jc w:val="both"/>
      </w:pPr>
      <w:r w:rsidRPr="00825EEB">
        <w:t xml:space="preserve"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 - </w:t>
      </w:r>
      <w:r w:rsidR="007F6EA8">
        <w:t>п</w:t>
      </w:r>
      <w:r w:rsidR="007F6EA8" w:rsidRPr="007F6EA8">
        <w:t xml:space="preserve">одготовка проб природных и сточных вод к анализу и проведение химических (лабораторных) анализов проб природных и сточных вод (в водный объект и </w:t>
      </w:r>
      <w:proofErr w:type="spellStart"/>
      <w:r w:rsidR="007F6EA8" w:rsidRPr="007F6EA8">
        <w:t>горколлектор</w:t>
      </w:r>
      <w:proofErr w:type="spellEnd"/>
      <w:r w:rsidR="007F6EA8" w:rsidRPr="007F6EA8">
        <w:t>)</w:t>
      </w:r>
      <w:r w:rsidR="00E94B20" w:rsidRPr="00825EEB">
        <w:t>,</w:t>
      </w:r>
      <w:r w:rsidR="00B50C64" w:rsidRPr="00825EEB">
        <w:t xml:space="preserve"> </w:t>
      </w:r>
      <w:r w:rsidRPr="00825EEB">
        <w:t xml:space="preserve">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B95AE8" w:rsidRPr="00825EEB" w:rsidRDefault="00B95AE8" w:rsidP="00B95AE8">
      <w:pPr>
        <w:jc w:val="both"/>
      </w:pPr>
      <w:r w:rsidRPr="00825EEB">
        <w:tab/>
        <w:t xml:space="preserve">1.2. Срок оказания Услуг устанавливается с </w:t>
      </w:r>
      <w:r w:rsidR="001B56F2" w:rsidRPr="00825EEB">
        <w:t>«01» января</w:t>
      </w:r>
      <w:r w:rsidRPr="00825EEB">
        <w:t xml:space="preserve"> 201</w:t>
      </w:r>
      <w:r w:rsidR="00594390" w:rsidRPr="00825EEB">
        <w:t>6</w:t>
      </w:r>
      <w:r w:rsidRPr="00825EEB">
        <w:t xml:space="preserve"> г.</w:t>
      </w:r>
      <w:r w:rsidR="00372B0F" w:rsidRPr="00825EEB">
        <w:t xml:space="preserve"> </w:t>
      </w:r>
      <w:r w:rsidRPr="00825EEB">
        <w:t xml:space="preserve"> по «31» декабря 201</w:t>
      </w:r>
      <w:r w:rsidR="00594390" w:rsidRPr="00825EEB">
        <w:t>6</w:t>
      </w:r>
      <w:r w:rsidRPr="00825EEB">
        <w:t xml:space="preserve"> г. </w:t>
      </w:r>
    </w:p>
    <w:p w:rsidR="00B95AE8" w:rsidRPr="00825EEB" w:rsidRDefault="00B95AE8" w:rsidP="00B95AE8">
      <w:pPr>
        <w:jc w:val="both"/>
      </w:pPr>
      <w:r w:rsidRPr="00825EEB">
        <w:tab/>
        <w:t xml:space="preserve">1.3. Результат оказанных Услуг передается Заказчику по Акту об оказании услуг, в порядке, установленном настоящим Договором, в одном экземпляре, </w:t>
      </w:r>
      <w:r w:rsidR="00027478" w:rsidRPr="00825EEB">
        <w:t>в форме</w:t>
      </w:r>
      <w:r w:rsidRPr="00825EEB">
        <w:t xml:space="preserve"> протокола</w:t>
      </w:r>
      <w:r w:rsidR="00027478" w:rsidRPr="00825EEB">
        <w:t xml:space="preserve"> химических анализов</w:t>
      </w:r>
      <w:r w:rsidRPr="00825EEB">
        <w:t xml:space="preserve">, на бумажном носителе. </w:t>
      </w:r>
    </w:p>
    <w:p w:rsidR="00B95AE8" w:rsidRPr="00825EEB" w:rsidRDefault="00B95AE8" w:rsidP="00B95AE8">
      <w:pPr>
        <w:ind w:firstLine="708"/>
        <w:jc w:val="both"/>
      </w:pPr>
      <w:r w:rsidRPr="00825EEB">
        <w:t>1.4. Комплекс исключительных имущественных прав на результаты оказанных Услуг принадлежит Заказчику.</w:t>
      </w:r>
    </w:p>
    <w:p w:rsidR="00B95AE8" w:rsidRPr="00825EEB" w:rsidRDefault="00B95AE8" w:rsidP="00B95AE8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825EEB">
        <w:t xml:space="preserve">1.5. Место оказания Услуг: </w:t>
      </w:r>
      <w:r w:rsidR="002028F7" w:rsidRPr="00825EEB">
        <w:t>структурные подразделения ОАО «ТГК-1»</w:t>
      </w:r>
      <w:r w:rsidR="001955FB" w:rsidRPr="00825EEB">
        <w:t xml:space="preserve"> в г. Санкт-Петербурге и Ленинградской области</w:t>
      </w:r>
      <w:r w:rsidR="002028F7" w:rsidRPr="00825EEB">
        <w:t xml:space="preserve"> </w:t>
      </w:r>
      <w:r w:rsidR="00213DA2" w:rsidRPr="00825EEB">
        <w:t>согласно Приложению №</w:t>
      </w:r>
      <w:r w:rsidR="00DD3E4E" w:rsidRPr="00825EEB">
        <w:t xml:space="preserve"> 1</w:t>
      </w:r>
      <w:r w:rsidR="00213DA2" w:rsidRPr="00825EEB">
        <w:t>.</w:t>
      </w:r>
    </w:p>
    <w:p w:rsidR="00B95AE8" w:rsidRPr="00825EEB" w:rsidRDefault="00B95AE8" w:rsidP="00B95AE8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825EEB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B95AE8" w:rsidRPr="00825EEB" w:rsidRDefault="00B95AE8" w:rsidP="00E00522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825EEB">
        <w:t>1.7. Исполнитель обязан оказывать услуги Заказчику в течение согласованных в договоре сроков, соблюдая режим работы заказчика: по будним (рабочим) дням, с 0</w:t>
      </w:r>
      <w:r w:rsidR="001358CA" w:rsidRPr="00825EEB">
        <w:t>8</w:t>
      </w:r>
      <w:r w:rsidRPr="00825EEB">
        <w:t xml:space="preserve"> час. </w:t>
      </w:r>
      <w:r w:rsidR="001358CA" w:rsidRPr="00825EEB">
        <w:t>3</w:t>
      </w:r>
      <w:r w:rsidR="0099343C" w:rsidRPr="00825EEB">
        <w:t>0 мин.</w:t>
      </w:r>
      <w:r w:rsidR="001358CA" w:rsidRPr="00825EEB">
        <w:t xml:space="preserve"> до 17 час. 2</w:t>
      </w:r>
      <w:r w:rsidRPr="00825EEB">
        <w:t>0  мин.</w:t>
      </w:r>
    </w:p>
    <w:p w:rsidR="00B95AE8" w:rsidRPr="00825EEB" w:rsidRDefault="00B95AE8" w:rsidP="00B95AE8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825EEB">
        <w:t>2. ПРАВА И ОБЯЗАННОСТИ СТОРОН.</w:t>
      </w:r>
    </w:p>
    <w:p w:rsidR="00B95AE8" w:rsidRPr="00825EEB" w:rsidRDefault="00B95AE8" w:rsidP="00B95AE8">
      <w:pPr>
        <w:ind w:firstLine="708"/>
        <w:jc w:val="both"/>
      </w:pPr>
      <w:r w:rsidRPr="00825EEB">
        <w:t>2.1. Исполнитель обязуется:</w:t>
      </w:r>
    </w:p>
    <w:p w:rsidR="00B95AE8" w:rsidRPr="00825EEB" w:rsidRDefault="00B95AE8" w:rsidP="00B95AE8">
      <w:pPr>
        <w:ind w:firstLine="708"/>
        <w:jc w:val="both"/>
      </w:pPr>
      <w:r w:rsidRPr="00825EEB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B95AE8" w:rsidRPr="00825EEB" w:rsidRDefault="00B95AE8" w:rsidP="00B95AE8">
      <w:pPr>
        <w:ind w:firstLine="709"/>
        <w:jc w:val="both"/>
      </w:pPr>
      <w:r w:rsidRPr="00825EEB">
        <w:t xml:space="preserve">2.1.2. Оказать Услуги лично, если иное не будет дополнительно согласовано Сторонами. </w:t>
      </w:r>
    </w:p>
    <w:p w:rsidR="00B95AE8" w:rsidRPr="00825EEB" w:rsidRDefault="00B95AE8" w:rsidP="00B95AE8">
      <w:pPr>
        <w:ind w:firstLine="709"/>
        <w:jc w:val="both"/>
      </w:pPr>
      <w:r w:rsidRPr="00825EEB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B95AE8" w:rsidRPr="00825EEB" w:rsidRDefault="00B95AE8" w:rsidP="00B95AE8">
      <w:pPr>
        <w:ind w:firstLine="709"/>
        <w:jc w:val="both"/>
      </w:pPr>
      <w:r w:rsidRPr="00825EEB"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r w:rsidR="00B50C64" w:rsidRPr="00825EEB">
        <w:t>исключительно, в</w:t>
      </w:r>
      <w:r w:rsidRPr="00825EEB">
        <w:t xml:space="preserve"> отношении соблюдения условий конфиденциальности, согласованных настоящим Договором.</w:t>
      </w:r>
    </w:p>
    <w:p w:rsidR="00B95AE8" w:rsidRPr="00825EEB" w:rsidRDefault="00B95AE8" w:rsidP="00B95AE8">
      <w:pPr>
        <w:ind w:firstLine="708"/>
        <w:jc w:val="both"/>
      </w:pPr>
      <w:r w:rsidRPr="00825EEB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B95AE8" w:rsidRPr="00825EEB" w:rsidRDefault="00B95AE8" w:rsidP="00B95AE8">
      <w:pPr>
        <w:ind w:firstLine="708"/>
        <w:jc w:val="both"/>
      </w:pPr>
      <w:r w:rsidRPr="00825EEB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B95AE8" w:rsidRDefault="00B95AE8" w:rsidP="00B95AE8">
      <w:pPr>
        <w:ind w:firstLine="709"/>
        <w:jc w:val="both"/>
      </w:pPr>
      <w:r w:rsidRPr="00825EEB">
        <w:t xml:space="preserve"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</w:t>
      </w:r>
      <w:r w:rsidRPr="00825EEB">
        <w:lastRenderedPageBreak/>
        <w:t>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423EA3" w:rsidRPr="00825EEB" w:rsidRDefault="00423EA3" w:rsidP="00B95AE8">
      <w:pPr>
        <w:ind w:firstLine="709"/>
        <w:jc w:val="both"/>
      </w:pPr>
      <w:r>
        <w:t>2.1.5. Предоставлять протоколы химических анализов в срок не позднее 10 дней с момента отбора проб.</w:t>
      </w:r>
    </w:p>
    <w:p w:rsidR="00B95AE8" w:rsidRPr="00825EEB" w:rsidRDefault="00423EA3" w:rsidP="00E00522">
      <w:pPr>
        <w:ind w:firstLine="708"/>
        <w:jc w:val="both"/>
      </w:pPr>
      <w:r>
        <w:t>2.1.6</w:t>
      </w:r>
      <w:r w:rsidR="00B95AE8" w:rsidRPr="00825EEB">
        <w:t>. Заказчик не предоставляет Исполнителю право ссылаться на факт заключения настоящего Договора.</w:t>
      </w:r>
    </w:p>
    <w:p w:rsidR="00B95AE8" w:rsidRPr="00825EEB" w:rsidRDefault="00B95AE8" w:rsidP="00B95AE8">
      <w:pPr>
        <w:ind w:firstLine="708"/>
        <w:jc w:val="both"/>
      </w:pPr>
      <w:r w:rsidRPr="00825EEB">
        <w:t>2.2. Заказчик обязуется:</w:t>
      </w:r>
    </w:p>
    <w:p w:rsidR="00B95AE8" w:rsidRPr="00825EEB" w:rsidRDefault="00B95AE8" w:rsidP="00B95AE8">
      <w:pPr>
        <w:ind w:firstLine="708"/>
        <w:jc w:val="both"/>
      </w:pPr>
      <w:r w:rsidRPr="00825EEB">
        <w:t xml:space="preserve">2.2.1. Принимать и оплачивать Услуги Исполнителя согласно подписанному </w:t>
      </w:r>
      <w:r w:rsidR="0099343C" w:rsidRPr="00825EEB">
        <w:t>Сторонами Акту</w:t>
      </w:r>
      <w:r w:rsidRPr="00825EEB">
        <w:t xml:space="preserve"> об оказании услуг в порядке, определенном настоящим Договором.</w:t>
      </w:r>
    </w:p>
    <w:p w:rsidR="00B95AE8" w:rsidRPr="00825EEB" w:rsidRDefault="00B95AE8" w:rsidP="00B95AE8">
      <w:pPr>
        <w:ind w:firstLine="708"/>
        <w:jc w:val="both"/>
      </w:pPr>
      <w:r w:rsidRPr="00825EEB">
        <w:t>2.3. Заказчик имеет право:</w:t>
      </w:r>
    </w:p>
    <w:p w:rsidR="00B95AE8" w:rsidRPr="00825EEB" w:rsidRDefault="00B95AE8" w:rsidP="00B95AE8">
      <w:pPr>
        <w:ind w:firstLine="708"/>
        <w:jc w:val="both"/>
      </w:pPr>
      <w:r w:rsidRPr="00825EEB">
        <w:t xml:space="preserve">2.3.1. Контролировать соблюдение сроков оказания Услуг и их </w:t>
      </w:r>
      <w:r w:rsidR="0099343C" w:rsidRPr="00825EEB">
        <w:t>соответствие заданиям</w:t>
      </w:r>
      <w:r w:rsidRPr="00825EEB">
        <w:t xml:space="preserve"> Заказчика, не вмешиваясь в область профессиональной компетенции Исполнителя.</w:t>
      </w:r>
    </w:p>
    <w:p w:rsidR="00B95AE8" w:rsidRPr="00825EEB" w:rsidRDefault="00B95AE8" w:rsidP="00B95AE8">
      <w:pPr>
        <w:ind w:firstLine="708"/>
        <w:jc w:val="both"/>
      </w:pPr>
      <w:r w:rsidRPr="00825EEB"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B95AE8" w:rsidRPr="00825EEB" w:rsidRDefault="00B95AE8" w:rsidP="00B95AE8">
      <w:pPr>
        <w:ind w:firstLine="708"/>
        <w:jc w:val="both"/>
      </w:pPr>
      <w:r w:rsidRPr="00825EEB">
        <w:t>2.3.3. Изменять сроки оказания отдельных Услуг, по взаимному согласованию Сторон.</w:t>
      </w:r>
    </w:p>
    <w:p w:rsidR="00B95AE8" w:rsidRPr="00825EEB" w:rsidRDefault="00B95AE8" w:rsidP="00B95AE8">
      <w:pPr>
        <w:ind w:firstLine="708"/>
        <w:jc w:val="both"/>
      </w:pPr>
      <w:r w:rsidRPr="00825EEB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B95AE8" w:rsidRPr="00825EEB" w:rsidRDefault="00B95AE8" w:rsidP="00B95AE8">
      <w:pPr>
        <w:jc w:val="center"/>
      </w:pPr>
    </w:p>
    <w:p w:rsidR="00B95AE8" w:rsidRPr="00825EEB" w:rsidRDefault="00B95AE8" w:rsidP="00B95AE8">
      <w:pPr>
        <w:jc w:val="center"/>
      </w:pPr>
      <w:r w:rsidRPr="00825EEB">
        <w:t>3. ПОРЯДОК ОКАЗАНИЯ УСЛУГ И ПРИЁМКА ИХ ЗАКАЗЧИКОМ.</w:t>
      </w:r>
    </w:p>
    <w:p w:rsidR="00B95AE8" w:rsidRPr="00825EEB" w:rsidRDefault="00B95AE8" w:rsidP="00B95AE8">
      <w:pPr>
        <w:ind w:firstLine="708"/>
        <w:jc w:val="both"/>
        <w:rPr>
          <w:i/>
        </w:rPr>
      </w:pPr>
      <w:r w:rsidRPr="00825EEB">
        <w:t xml:space="preserve">3.1. Услуги по настоящему Договору оказываются в сроки, установленные подпунктом 1.2 настоящего </w:t>
      </w:r>
      <w:r w:rsidR="0099343C" w:rsidRPr="00825EEB">
        <w:t>Договора,</w:t>
      </w:r>
      <w:r w:rsidRPr="00825EEB">
        <w:t xml:space="preserve"> ежемесячно, в дополнительно согласованные сторонами дни.</w:t>
      </w:r>
    </w:p>
    <w:p w:rsidR="00B95AE8" w:rsidRPr="00825EEB" w:rsidRDefault="00B95AE8" w:rsidP="00CC236A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825EEB">
        <w:t>3.2. Для надлежащего исполнения обязательств по настоящему Договору Заказчик</w:t>
      </w:r>
      <w:r w:rsidR="00AC1B2A" w:rsidRPr="00825EEB">
        <w:t>,</w:t>
      </w:r>
      <w:r w:rsidRPr="00825EEB">
        <w:t xml:space="preserve"> в дополнительно согласованные сторонами рабочие дни во временной </w:t>
      </w:r>
      <w:r w:rsidR="0099343C" w:rsidRPr="00825EEB">
        <w:t xml:space="preserve">промежуток </w:t>
      </w:r>
      <w:r w:rsidR="00CC236A" w:rsidRPr="00825EEB">
        <w:t xml:space="preserve">с 08 час. 30 мин. до 17 час. </w:t>
      </w:r>
      <w:proofErr w:type="gramStart"/>
      <w:r w:rsidR="00CC236A" w:rsidRPr="00825EEB">
        <w:t>20  мин.</w:t>
      </w:r>
      <w:proofErr w:type="gramEnd"/>
      <w:r w:rsidRPr="00825EEB">
        <w:t xml:space="preserve">, производит отбор и доставку проб </w:t>
      </w:r>
      <w:r w:rsidR="007B0B11" w:rsidRPr="00825EEB">
        <w:t>сточной воды</w:t>
      </w:r>
      <w:r w:rsidRPr="00825EEB">
        <w:t xml:space="preserve"> в </w:t>
      </w:r>
      <w:r w:rsidR="002F0178">
        <w:t>лабораторию</w:t>
      </w:r>
      <w:r w:rsidRPr="00825EEB">
        <w:t xml:space="preserve"> Исполнителя по адресу: </w:t>
      </w:r>
      <w:r w:rsidR="00AB11EE" w:rsidRPr="00AB11EE">
        <w:t>_____________</w:t>
      </w:r>
      <w:r w:rsidR="00021440">
        <w:t>__________________</w:t>
      </w:r>
      <w:r w:rsidR="00AB11EE" w:rsidRPr="00AB11EE">
        <w:t>___</w:t>
      </w:r>
      <w:r w:rsidR="00AB11EE">
        <w:t>.</w:t>
      </w:r>
      <w:r w:rsidRPr="00825EEB">
        <w:t xml:space="preserve"> Передача проб Исполнителю производится по актам приема-передачи, подписываемым представителями обеих сторон.</w:t>
      </w:r>
    </w:p>
    <w:p w:rsidR="001301B3" w:rsidRPr="00825EEB" w:rsidRDefault="00B95AE8" w:rsidP="001301B3">
      <w:pPr>
        <w:ind w:firstLine="708"/>
        <w:jc w:val="both"/>
      </w:pPr>
      <w:r w:rsidRPr="00825EEB">
        <w:t xml:space="preserve">3.3. </w:t>
      </w:r>
      <w:r w:rsidR="0052487F" w:rsidRPr="00825EEB">
        <w:t>Каждый календарный месяц</w:t>
      </w:r>
      <w:r w:rsidRPr="00825EEB">
        <w:t xml:space="preserve"> Исполнитель направляет Заказчику в двух экземплярах Акт</w:t>
      </w:r>
      <w:r w:rsidR="00FE32BD" w:rsidRPr="00825EEB">
        <w:t>ы об оказании услуг</w:t>
      </w:r>
      <w:r w:rsidR="0052487F" w:rsidRPr="00825EEB">
        <w:t xml:space="preserve"> (для каждого структурного подразделения </w:t>
      </w:r>
      <w:r w:rsidR="009830D7" w:rsidRPr="00825EEB">
        <w:t xml:space="preserve">ОАО «ТГК-1» </w:t>
      </w:r>
      <w:r w:rsidR="0052487F" w:rsidRPr="00825EEB">
        <w:t>и сводный)</w:t>
      </w:r>
      <w:r w:rsidR="00FE32BD" w:rsidRPr="00825EEB">
        <w:t>, а также счета и счета-фактуры</w:t>
      </w:r>
      <w:r w:rsidRPr="00825EEB">
        <w:t xml:space="preserve"> </w:t>
      </w:r>
      <w:r w:rsidR="0052487F" w:rsidRPr="00825EEB">
        <w:t xml:space="preserve">(сводный) </w:t>
      </w:r>
      <w:r w:rsidRPr="00825EEB">
        <w:t>не позднее 05 (Пятого) числа месяца, следующего за отчётным.</w:t>
      </w:r>
      <w:r w:rsidR="001301B3" w:rsidRPr="00825EEB">
        <w:t xml:space="preserve"> </w:t>
      </w:r>
    </w:p>
    <w:p w:rsidR="00B95AE8" w:rsidRPr="00825EEB" w:rsidRDefault="00B95AE8" w:rsidP="00383E2C">
      <w:pPr>
        <w:ind w:firstLine="708"/>
        <w:jc w:val="both"/>
      </w:pPr>
      <w:r w:rsidRPr="00825EEB">
        <w:t>3.4. Заказчик подписывает Акт</w:t>
      </w:r>
      <w:r w:rsidR="00FE32BD" w:rsidRPr="00825EEB">
        <w:t>ы</w:t>
      </w:r>
      <w:r w:rsidRPr="00825EEB">
        <w:t xml:space="preserve"> об оказании услуг или предста</w:t>
      </w:r>
      <w:r w:rsidR="00FE32BD" w:rsidRPr="00825EEB">
        <w:t>вляет мотивированный отказ в их</w:t>
      </w:r>
      <w:r w:rsidRPr="00825EEB">
        <w:t xml:space="preserve"> подписании не позднее 10 </w:t>
      </w:r>
      <w:r w:rsidR="00FE32BD" w:rsidRPr="00825EEB">
        <w:t>(десяти) рабочих дней с даты их</w:t>
      </w:r>
      <w:r w:rsidRPr="00825EEB">
        <w:t xml:space="preserve"> получения от Исполнителя. Все доработки по мотивированному отказу производятся Исполнителем за свой счёт, </w:t>
      </w:r>
      <w:r w:rsidR="00B50C64" w:rsidRPr="00825EEB">
        <w:t>в срок,</w:t>
      </w:r>
      <w:r w:rsidR="00383E2C">
        <w:t xml:space="preserve"> указанный Заказчиком. </w:t>
      </w:r>
    </w:p>
    <w:p w:rsidR="00B95AE8" w:rsidRPr="00825EEB" w:rsidRDefault="00B95AE8" w:rsidP="00B95AE8">
      <w:pPr>
        <w:ind w:firstLine="708"/>
        <w:jc w:val="both"/>
      </w:pPr>
      <w:r w:rsidRPr="00825EEB">
        <w:t>3.</w:t>
      </w:r>
      <w:r w:rsidR="00383E2C">
        <w:t>5</w:t>
      </w:r>
      <w:r w:rsidRPr="00825EEB">
        <w:t>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5AE8" w:rsidRPr="00825EEB" w:rsidRDefault="00B95AE8" w:rsidP="00B95AE8">
      <w:pPr>
        <w:ind w:firstLine="708"/>
        <w:jc w:val="both"/>
      </w:pPr>
      <w:r w:rsidRPr="00825EEB">
        <w:t>3.</w:t>
      </w:r>
      <w:r w:rsidR="00383E2C">
        <w:t>6</w:t>
      </w:r>
      <w:r w:rsidRPr="00825EEB">
        <w:t>. Гарантийный срок. Заказчик вправе предъявить требования, связанные с недостатками</w:t>
      </w:r>
      <w:r w:rsidR="0040222B">
        <w:t xml:space="preserve"> </w:t>
      </w:r>
      <w:r w:rsidR="00EA3805">
        <w:t xml:space="preserve">материального результата услуг по </w:t>
      </w:r>
      <w:r w:rsidR="00FB7D87">
        <w:t xml:space="preserve">составлению протоколов химических анализов, </w:t>
      </w:r>
      <w:r w:rsidR="0040222B">
        <w:t>обнаруженными</w:t>
      </w:r>
      <w:r w:rsidR="00FB7D87">
        <w:t xml:space="preserve"> в течение </w:t>
      </w:r>
      <w:r w:rsidR="00990552">
        <w:t>10 рабочих дней</w:t>
      </w:r>
      <w:r w:rsidRPr="00825EEB">
        <w:rPr>
          <w:i/>
        </w:rPr>
        <w:t xml:space="preserve"> </w:t>
      </w:r>
      <w:r w:rsidRPr="00825EEB">
        <w:t xml:space="preserve">с момента, когда этот результат был принят Заказчиком. </w:t>
      </w:r>
    </w:p>
    <w:p w:rsidR="00B95AE8" w:rsidRPr="00825EEB" w:rsidRDefault="00B95AE8" w:rsidP="00B95AE8">
      <w:pPr>
        <w:autoSpaceDE w:val="0"/>
        <w:autoSpaceDN w:val="0"/>
        <w:adjustRightInd w:val="0"/>
      </w:pPr>
    </w:p>
    <w:p w:rsidR="00B95AE8" w:rsidRPr="00825EEB" w:rsidRDefault="00B95AE8" w:rsidP="00B95AE8">
      <w:pPr>
        <w:jc w:val="center"/>
      </w:pPr>
      <w:r w:rsidRPr="00825EEB">
        <w:t>4. ЦЕНА ДОГОВОРА И ПОРЯДОК ОПЛАТЫ.</w:t>
      </w:r>
    </w:p>
    <w:p w:rsidR="00B95AE8" w:rsidRPr="00825EEB" w:rsidRDefault="00B95AE8" w:rsidP="00B95AE8">
      <w:pPr>
        <w:ind w:firstLine="708"/>
        <w:jc w:val="both"/>
      </w:pPr>
      <w:r w:rsidRPr="00825EEB">
        <w:t xml:space="preserve">4.1. Общая стоимость оказываемых Услуг составляет: </w:t>
      </w:r>
      <w:r w:rsidR="005514DF">
        <w:t>____________</w:t>
      </w:r>
      <w:r w:rsidR="008F5BFE" w:rsidRPr="00825EEB">
        <w:t xml:space="preserve"> </w:t>
      </w:r>
      <w:r w:rsidRPr="00825EEB">
        <w:t>рублей (</w:t>
      </w:r>
      <w:r w:rsidR="005514DF">
        <w:t>____________________________________</w:t>
      </w:r>
      <w:r w:rsidR="009B0906" w:rsidRPr="00825EEB">
        <w:t xml:space="preserve"> </w:t>
      </w:r>
      <w:r w:rsidR="0099343C" w:rsidRPr="00825EEB">
        <w:t xml:space="preserve">рублей </w:t>
      </w:r>
      <w:r w:rsidR="005514DF">
        <w:t>___</w:t>
      </w:r>
      <w:r w:rsidRPr="00825EEB">
        <w:t xml:space="preserve"> копеек), в </w:t>
      </w:r>
      <w:proofErr w:type="spellStart"/>
      <w:r w:rsidRPr="00825EEB">
        <w:t>т.ч</w:t>
      </w:r>
      <w:proofErr w:type="spellEnd"/>
      <w:r w:rsidRPr="00825EEB">
        <w:t xml:space="preserve">. </w:t>
      </w:r>
      <w:r w:rsidR="0099343C" w:rsidRPr="00825EEB">
        <w:t>НДС (</w:t>
      </w:r>
      <w:r w:rsidRPr="00825EEB">
        <w:t xml:space="preserve">18%) в размере: </w:t>
      </w:r>
      <w:r w:rsidR="005514DF">
        <w:t>_______________</w:t>
      </w:r>
      <w:r w:rsidRPr="00825EEB">
        <w:t xml:space="preserve"> рублей (</w:t>
      </w:r>
      <w:r w:rsidR="005514DF">
        <w:t>__________________________________ рублей</w:t>
      </w:r>
      <w:r w:rsidR="00B212F6" w:rsidRPr="00825EEB">
        <w:t xml:space="preserve"> </w:t>
      </w:r>
      <w:r w:rsidR="005514DF">
        <w:t>_____</w:t>
      </w:r>
      <w:r w:rsidRPr="00825EEB">
        <w:t xml:space="preserve"> копеек) и складывается из стоимости фактически выполненных работ в течение срока действия Договора.</w:t>
      </w:r>
    </w:p>
    <w:p w:rsidR="00B95AE8" w:rsidRPr="00825EEB" w:rsidRDefault="00027478" w:rsidP="00BF222D">
      <w:pPr>
        <w:ind w:firstLine="708"/>
        <w:jc w:val="both"/>
      </w:pPr>
      <w:r w:rsidRPr="00825EEB">
        <w:t xml:space="preserve">Общая стоимость оказываемых услуг подлежит изменению при </w:t>
      </w:r>
      <w:r w:rsidR="0099343C" w:rsidRPr="00825EEB">
        <w:t>условии согласования ее</w:t>
      </w:r>
      <w:r w:rsidRPr="00825EEB">
        <w:t xml:space="preserve"> сторонами путем подписания дополнительного соглашения к настоящему Договору. </w:t>
      </w:r>
    </w:p>
    <w:p w:rsidR="00B95AE8" w:rsidRPr="00825EEB" w:rsidRDefault="00B95AE8" w:rsidP="00B95AE8">
      <w:pPr>
        <w:ind w:firstLine="709"/>
        <w:jc w:val="both"/>
      </w:pPr>
      <w:r w:rsidRPr="00825EEB">
        <w:t>4.</w:t>
      </w:r>
      <w:r w:rsidR="00BF222D" w:rsidRPr="00825EEB">
        <w:t>2</w:t>
      </w:r>
      <w:r w:rsidRPr="00825EEB">
        <w:t>. В цену Договора включены</w:t>
      </w:r>
      <w:r w:rsidRPr="00825EEB">
        <w:rPr>
          <w:i/>
        </w:rPr>
        <w:t xml:space="preserve"> </w:t>
      </w:r>
      <w:r w:rsidRPr="00825EEB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B95AE8" w:rsidRPr="00825EEB" w:rsidRDefault="00B95AE8" w:rsidP="00B95AE8">
      <w:pPr>
        <w:ind w:firstLine="709"/>
        <w:jc w:val="both"/>
      </w:pPr>
      <w:r w:rsidRPr="00825EEB">
        <w:t xml:space="preserve">Иные расходы Исполнителя подлежат возмещению исключительно при </w:t>
      </w:r>
      <w:r w:rsidR="0099343C" w:rsidRPr="00825EEB">
        <w:t>наличии их</w:t>
      </w:r>
      <w:r w:rsidRPr="00825EEB">
        <w:t xml:space="preserve"> согласования с Заказчиком, путем подписания Дополнительного соглашения к настоящему Договору.</w:t>
      </w:r>
    </w:p>
    <w:p w:rsidR="00B95AE8" w:rsidRPr="00825EEB" w:rsidRDefault="00B95AE8" w:rsidP="00B95AE8">
      <w:pPr>
        <w:ind w:firstLine="708"/>
        <w:jc w:val="both"/>
      </w:pPr>
      <w:r w:rsidRPr="00825EEB">
        <w:t>4.</w:t>
      </w:r>
      <w:r w:rsidR="00BF222D" w:rsidRPr="00825EEB">
        <w:t>3</w:t>
      </w:r>
      <w:r w:rsidRPr="00825EEB">
        <w:t>. Оплата по настоящему Договору производится Заказчиком на основании подписанн</w:t>
      </w:r>
      <w:r w:rsidR="00FE32BD" w:rsidRPr="00825EEB">
        <w:t xml:space="preserve">ых </w:t>
      </w:r>
      <w:r w:rsidRPr="00825EEB">
        <w:t>сто</w:t>
      </w:r>
      <w:r w:rsidR="00FE32BD" w:rsidRPr="00825EEB">
        <w:t>ронами Актов</w:t>
      </w:r>
      <w:r w:rsidRPr="00825EEB">
        <w:t xml:space="preserve"> об оказании услуг и </w:t>
      </w:r>
      <w:proofErr w:type="gramStart"/>
      <w:r w:rsidRPr="00825EEB">
        <w:t>п</w:t>
      </w:r>
      <w:r w:rsidR="00FE32BD" w:rsidRPr="00825EEB">
        <w:t>редставленных Исполнителем счетов</w:t>
      </w:r>
      <w:proofErr w:type="gramEnd"/>
      <w:r w:rsidR="00FE32BD" w:rsidRPr="00825EEB">
        <w:t xml:space="preserve"> и счетов</w:t>
      </w:r>
      <w:r w:rsidRPr="00825EEB">
        <w:t>-</w:t>
      </w:r>
      <w:r w:rsidR="00FE32BD" w:rsidRPr="00825EEB">
        <w:t>фактур</w:t>
      </w:r>
      <w:r w:rsidR="0099343C" w:rsidRPr="00825EEB">
        <w:t xml:space="preserve"> путем</w:t>
      </w:r>
      <w:r w:rsidRPr="00825EEB">
        <w:t xml:space="preserve"> перечисления денежных средств на расчётный счёт Исполнителя в следующие сроки и порядке: в течение 30-ти (тридцати) дней с даты подписания Акт</w:t>
      </w:r>
      <w:r w:rsidR="008F67D2" w:rsidRPr="00825EEB">
        <w:t>ов</w:t>
      </w:r>
      <w:r w:rsidRPr="00825EEB">
        <w:t xml:space="preserve"> об оказании услуг.</w:t>
      </w:r>
    </w:p>
    <w:p w:rsidR="00B95AE8" w:rsidRPr="00825EEB" w:rsidRDefault="00B95AE8" w:rsidP="00B95AE8">
      <w:pPr>
        <w:ind w:firstLine="708"/>
        <w:jc w:val="both"/>
      </w:pPr>
      <w:r w:rsidRPr="00825EEB">
        <w:t>4.</w:t>
      </w:r>
      <w:r w:rsidR="00BF222D" w:rsidRPr="00825EEB">
        <w:t>4</w:t>
      </w:r>
      <w:r w:rsidRPr="00825EEB">
        <w:t xml:space="preserve">. Оплата Услуг Исполнителя производится в безналичной форме путем перечисления денежных средств на его расчетный счет. </w:t>
      </w:r>
    </w:p>
    <w:p w:rsidR="00B95AE8" w:rsidRPr="00825EEB" w:rsidRDefault="00B95AE8" w:rsidP="00B95AE8">
      <w:pPr>
        <w:tabs>
          <w:tab w:val="left" w:pos="1134"/>
        </w:tabs>
        <w:jc w:val="both"/>
      </w:pPr>
      <w:r w:rsidRPr="00825EEB">
        <w:rPr>
          <w:sz w:val="24"/>
          <w:szCs w:val="24"/>
        </w:rPr>
        <w:t xml:space="preserve">           </w:t>
      </w:r>
      <w:r w:rsidRPr="00825EEB"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B95AE8" w:rsidRPr="00825EEB" w:rsidRDefault="00B95AE8" w:rsidP="00B95AE8">
      <w:pPr>
        <w:ind w:firstLine="708"/>
        <w:jc w:val="both"/>
      </w:pPr>
      <w:r w:rsidRPr="00825EEB">
        <w:t>4.</w:t>
      </w:r>
      <w:r w:rsidR="00BF222D" w:rsidRPr="00825EEB">
        <w:t>5.</w:t>
      </w:r>
      <w:r w:rsidRPr="00825EEB">
        <w:t xml:space="preserve">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B95AE8" w:rsidRPr="00825EEB" w:rsidRDefault="00B95AE8" w:rsidP="00B95AE8">
      <w:pPr>
        <w:tabs>
          <w:tab w:val="left" w:pos="7728"/>
        </w:tabs>
        <w:ind w:firstLine="708"/>
        <w:jc w:val="both"/>
      </w:pPr>
      <w:r w:rsidRPr="00825EEB">
        <w:tab/>
      </w:r>
    </w:p>
    <w:p w:rsidR="00B95AE8" w:rsidRPr="00825EEB" w:rsidRDefault="00B95AE8" w:rsidP="00B95AE8">
      <w:pPr>
        <w:ind w:firstLine="708"/>
        <w:jc w:val="center"/>
      </w:pPr>
      <w:r w:rsidRPr="00825EEB">
        <w:t>5. ОТВЕТСТВЕННОСТЬ СТОРОН.</w:t>
      </w:r>
    </w:p>
    <w:p w:rsidR="00B95AE8" w:rsidRPr="00825EEB" w:rsidRDefault="00B95AE8" w:rsidP="00B95AE8">
      <w:pPr>
        <w:ind w:firstLine="709"/>
        <w:jc w:val="both"/>
      </w:pPr>
      <w:r w:rsidRPr="00825EEB">
        <w:t xml:space="preserve">5.1. В случае порчи имущества или оборудования </w:t>
      </w:r>
      <w:r w:rsidR="0099343C" w:rsidRPr="00825EEB">
        <w:t>Заказчика,</w:t>
      </w:r>
      <w:r w:rsidRPr="00825EEB"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B95AE8" w:rsidRPr="00825EEB" w:rsidRDefault="00B95AE8" w:rsidP="00B95AE8">
      <w:pPr>
        <w:ind w:firstLine="709"/>
        <w:jc w:val="both"/>
      </w:pPr>
      <w:r w:rsidRPr="00825EEB">
        <w:t xml:space="preserve">5.2. При неисполнении или ненадлежащем </w:t>
      </w:r>
      <w:r w:rsidR="0099343C" w:rsidRPr="00825EEB">
        <w:t>исполнении принятых</w:t>
      </w:r>
      <w:r w:rsidRPr="00825EEB"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B95AE8" w:rsidRPr="00825EEB" w:rsidRDefault="00B95AE8" w:rsidP="00B95AE8">
      <w:pPr>
        <w:ind w:firstLine="709"/>
        <w:jc w:val="both"/>
      </w:pPr>
      <w:r w:rsidRPr="00825EEB">
        <w:t xml:space="preserve">5.3. За нарушение сроков оказания Услуг, указанных в подпункте 1.2 настоящего </w:t>
      </w:r>
      <w:r w:rsidR="0099343C" w:rsidRPr="00825EEB">
        <w:t>Договора,</w:t>
      </w:r>
      <w:r w:rsidRPr="00825EEB">
        <w:t xml:space="preserve">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B95AE8" w:rsidRPr="00825EEB" w:rsidRDefault="00B95AE8" w:rsidP="00B95AE8">
      <w:pPr>
        <w:ind w:firstLine="709"/>
        <w:jc w:val="both"/>
      </w:pPr>
      <w:r w:rsidRPr="00825EEB">
        <w:t xml:space="preserve">5.4. Уплата неустойки не освобождает Исполнителя от выполнения принятых по настоящему </w:t>
      </w:r>
      <w:r w:rsidR="0099343C" w:rsidRPr="00825EEB">
        <w:t>Договору обязательств</w:t>
      </w:r>
      <w:r w:rsidRPr="00825EEB">
        <w:t xml:space="preserve"> и/или устранения нарушений.</w:t>
      </w:r>
    </w:p>
    <w:p w:rsidR="00B95AE8" w:rsidRPr="00825EEB" w:rsidRDefault="00B95AE8" w:rsidP="00B95AE8">
      <w:pPr>
        <w:ind w:firstLine="709"/>
        <w:jc w:val="both"/>
      </w:pPr>
      <w:r w:rsidRPr="00825EEB"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0" w:name="_Toc70831962"/>
      <w:bookmarkStart w:id="1" w:name="_Toc98253843"/>
    </w:p>
    <w:p w:rsidR="00B95AE8" w:rsidRPr="00825EEB" w:rsidRDefault="00B95AE8" w:rsidP="00B95AE8">
      <w:pPr>
        <w:ind w:firstLine="709"/>
        <w:jc w:val="both"/>
      </w:pPr>
    </w:p>
    <w:p w:rsidR="00B95AE8" w:rsidRPr="00825EEB" w:rsidRDefault="00B95AE8" w:rsidP="00B95AE8">
      <w:pPr>
        <w:ind w:firstLine="708"/>
        <w:jc w:val="center"/>
      </w:pPr>
      <w:r w:rsidRPr="00825EEB">
        <w:t xml:space="preserve">6. </w:t>
      </w:r>
      <w:bookmarkEnd w:id="0"/>
      <w:bookmarkEnd w:id="1"/>
      <w:r w:rsidRPr="00825EEB">
        <w:t>ФОРС-МАЖОР.</w:t>
      </w:r>
    </w:p>
    <w:p w:rsidR="00B95AE8" w:rsidRPr="00825EEB" w:rsidRDefault="00B95AE8" w:rsidP="00B95AE8">
      <w:pPr>
        <w:ind w:firstLine="708"/>
        <w:jc w:val="both"/>
      </w:pPr>
      <w:bookmarkStart w:id="2" w:name="_Toc90385038"/>
      <w:bookmarkStart w:id="3" w:name="_Toc98253844"/>
      <w:r w:rsidRPr="00825EEB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B95AE8" w:rsidRPr="00825EEB" w:rsidRDefault="00B95AE8" w:rsidP="00B95AE8">
      <w:pPr>
        <w:ind w:firstLine="708"/>
        <w:jc w:val="both"/>
      </w:pPr>
      <w:r w:rsidRPr="00825EEB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r w:rsidR="0099343C" w:rsidRPr="00825EEB">
        <w:t>государства, война</w:t>
      </w:r>
      <w:r w:rsidRPr="00825EEB">
        <w:t xml:space="preserve">, военные действия, террористический акт и др.  при условии, что эти обстоятельства </w:t>
      </w:r>
      <w:r w:rsidR="0099343C" w:rsidRPr="00825EEB">
        <w:t>оказывают непосредственное</w:t>
      </w:r>
      <w:r w:rsidRPr="00825EEB">
        <w:t xml:space="preserve"> воздействие на выполнение </w:t>
      </w:r>
      <w:r w:rsidR="0099343C" w:rsidRPr="00825EEB">
        <w:t>Сторонами обязательств</w:t>
      </w:r>
      <w:r w:rsidRPr="00825EEB">
        <w:t xml:space="preserve"> по настоящему Договору.</w:t>
      </w:r>
    </w:p>
    <w:p w:rsidR="00B95AE8" w:rsidRPr="00825EEB" w:rsidRDefault="00B95AE8" w:rsidP="00B95AE8">
      <w:pPr>
        <w:ind w:firstLine="708"/>
        <w:jc w:val="both"/>
      </w:pPr>
      <w:r w:rsidRPr="00825EEB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B95AE8" w:rsidRPr="00825EEB" w:rsidRDefault="00B95AE8" w:rsidP="00B95AE8">
      <w:pPr>
        <w:ind w:firstLine="708"/>
        <w:jc w:val="both"/>
      </w:pPr>
      <w:r w:rsidRPr="00825EEB">
        <w:t>6.4. Сторона, у которой возникли обстоятельств</w:t>
      </w:r>
      <w:r w:rsidR="006060F4" w:rsidRPr="00825EEB">
        <w:t xml:space="preserve">а форс-мажора, обязана в </w:t>
      </w:r>
      <w:r w:rsidR="006060F4" w:rsidRPr="00825EEB">
        <w:br/>
        <w:t>3-х (т</w:t>
      </w:r>
      <w:r w:rsidRPr="00825EEB">
        <w:t xml:space="preserve">рех) </w:t>
      </w:r>
      <w:proofErr w:type="spellStart"/>
      <w:r w:rsidRPr="00825EEB">
        <w:t>дневный</w:t>
      </w:r>
      <w:proofErr w:type="spellEnd"/>
      <w:r w:rsidRPr="00825EEB"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B95AE8" w:rsidRPr="00825EEB" w:rsidRDefault="00B95AE8" w:rsidP="00B95AE8">
      <w:pPr>
        <w:ind w:firstLine="708"/>
        <w:jc w:val="both"/>
      </w:pPr>
      <w:r w:rsidRPr="00825EEB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r w:rsidR="0099343C" w:rsidRPr="00825EEB">
        <w:t>на основание</w:t>
      </w:r>
      <w:r w:rsidRPr="00825EEB">
        <w:t>, освобождающее от ответственности за неисполнение Стороной обязательств по настоящему Договору.</w:t>
      </w:r>
    </w:p>
    <w:p w:rsidR="00B95AE8" w:rsidRPr="00825EEB" w:rsidRDefault="00B95AE8" w:rsidP="00B95AE8">
      <w:pPr>
        <w:ind w:firstLine="708"/>
        <w:jc w:val="both"/>
      </w:pPr>
    </w:p>
    <w:p w:rsidR="00B95AE8" w:rsidRPr="00825EEB" w:rsidRDefault="00B95AE8" w:rsidP="00B95AE8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825EEB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825EEB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982A30" w:rsidRPr="00825EEB" w:rsidRDefault="00B95AE8" w:rsidP="00982A30">
      <w:pPr>
        <w:tabs>
          <w:tab w:val="left" w:pos="1200"/>
        </w:tabs>
        <w:ind w:firstLine="700"/>
        <w:jc w:val="both"/>
        <w:rPr>
          <w:rFonts w:eastAsia="Calibri"/>
        </w:rPr>
      </w:pPr>
      <w:r w:rsidRPr="00825EEB">
        <w:rPr>
          <w:snapToGrid w:val="0"/>
        </w:rPr>
        <w:t xml:space="preserve">7.1. </w:t>
      </w:r>
      <w:r w:rsidRPr="00825EEB"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B95AE8" w:rsidRDefault="00B95AE8" w:rsidP="00982A30">
      <w:pPr>
        <w:tabs>
          <w:tab w:val="left" w:pos="1200"/>
        </w:tabs>
        <w:ind w:firstLine="700"/>
        <w:jc w:val="both"/>
      </w:pPr>
      <w:r w:rsidRPr="00825EEB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2B66B0" w:rsidRPr="00825EEB" w:rsidRDefault="002B66B0" w:rsidP="00982A30">
      <w:pPr>
        <w:tabs>
          <w:tab w:val="left" w:pos="1200"/>
        </w:tabs>
        <w:ind w:firstLine="700"/>
        <w:jc w:val="both"/>
        <w:rPr>
          <w:rFonts w:eastAsia="Calibri"/>
        </w:rPr>
      </w:pPr>
    </w:p>
    <w:p w:rsidR="00B95AE8" w:rsidRPr="00825EEB" w:rsidRDefault="00B95AE8" w:rsidP="00B95AE8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825EEB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Pr="00825EEB">
        <w:rPr>
          <w:b w:val="0"/>
          <w:color w:val="000000"/>
          <w:sz w:val="22"/>
          <w:szCs w:val="22"/>
        </w:rPr>
        <w:t>.</w:t>
      </w:r>
    </w:p>
    <w:p w:rsidR="00B95AE8" w:rsidRPr="00825EEB" w:rsidRDefault="00B95AE8" w:rsidP="00B95AE8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825EEB">
        <w:t xml:space="preserve">8.1. </w:t>
      </w:r>
      <w:r w:rsidRPr="00825EEB">
        <w:rPr>
          <w:bCs/>
        </w:rPr>
        <w:t xml:space="preserve">В </w:t>
      </w:r>
      <w:r w:rsidR="0099343C" w:rsidRPr="00825EEB">
        <w:rPr>
          <w:bCs/>
        </w:rPr>
        <w:t>случае если</w:t>
      </w:r>
      <w:r w:rsidRPr="00825EEB">
        <w:rPr>
          <w:bCs/>
        </w:rPr>
        <w:t xml:space="preserve"> выполнение условий настоящего Договора </w:t>
      </w:r>
      <w:r w:rsidR="0099343C" w:rsidRPr="00825EEB">
        <w:rPr>
          <w:bCs/>
        </w:rPr>
        <w:t>потребует передачи</w:t>
      </w:r>
      <w:r w:rsidRPr="00825EEB">
        <w:rPr>
          <w:bCs/>
        </w:rPr>
        <w:t xml:space="preserve"> </w:t>
      </w:r>
      <w:r w:rsidR="0099343C" w:rsidRPr="00825EEB">
        <w:rPr>
          <w:bCs/>
        </w:rPr>
        <w:t>информации, составляющей</w:t>
      </w:r>
      <w:r w:rsidRPr="00825EEB">
        <w:rPr>
          <w:bCs/>
        </w:rPr>
        <w:t xml:space="preserve"> коммерческую </w:t>
      </w:r>
      <w:r w:rsidR="0099343C" w:rsidRPr="00825EEB">
        <w:rPr>
          <w:bCs/>
        </w:rPr>
        <w:t>тайну и</w:t>
      </w:r>
      <w:r w:rsidRPr="00825EEB">
        <w:rPr>
          <w:bCs/>
        </w:rPr>
        <w:t xml:space="preserve"> иной конфиденциальной информации одной из </w:t>
      </w:r>
      <w:r w:rsidR="0099343C" w:rsidRPr="00825EEB">
        <w:rPr>
          <w:bCs/>
        </w:rPr>
        <w:t>Сторон другой</w:t>
      </w:r>
      <w:r w:rsidRPr="00825EEB">
        <w:rPr>
          <w:bCs/>
        </w:rPr>
        <w:t xml:space="preserve"> Стороне, между Сторонами должно быть заключено Соглашение о конфиденциальности.</w:t>
      </w:r>
    </w:p>
    <w:p w:rsidR="00B95AE8" w:rsidRDefault="00B95AE8" w:rsidP="00E00522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825EEB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2B66B0" w:rsidRPr="00825EEB" w:rsidRDefault="002B66B0" w:rsidP="00E00522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B95AE8" w:rsidRPr="00825EEB" w:rsidRDefault="00B95AE8" w:rsidP="00EF3C00">
      <w:pPr>
        <w:ind w:left="3540"/>
      </w:pPr>
      <w:r w:rsidRPr="00825EEB">
        <w:t>9. ПРОЧИЕ УСЛОВИЯ.</w:t>
      </w:r>
    </w:p>
    <w:p w:rsidR="00B95AE8" w:rsidRPr="00825EEB" w:rsidRDefault="00B95AE8" w:rsidP="00B95AE8">
      <w:pPr>
        <w:ind w:firstLine="720"/>
        <w:jc w:val="both"/>
      </w:pPr>
      <w:r w:rsidRPr="00825EEB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B95AE8" w:rsidRPr="00825EEB" w:rsidRDefault="00B95AE8" w:rsidP="00B95AE8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825EEB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B95AE8" w:rsidRPr="00825EEB" w:rsidRDefault="00B95AE8" w:rsidP="00B95AE8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825EEB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B95AE8" w:rsidRPr="00825EEB" w:rsidRDefault="00B95AE8" w:rsidP="00B95AE8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825EEB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825EEB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B95AE8" w:rsidRPr="00825EEB" w:rsidRDefault="00B95AE8" w:rsidP="00B95AE8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825EEB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B95AE8" w:rsidRPr="00825EEB" w:rsidRDefault="00B95AE8" w:rsidP="00B95AE8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825EEB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B95AE8" w:rsidRPr="00825EEB" w:rsidRDefault="00B95AE8" w:rsidP="00B95AE8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825EEB">
        <w:rPr>
          <w:color w:val="000000"/>
          <w:szCs w:val="22"/>
        </w:rPr>
        <w:t xml:space="preserve">9.7. </w:t>
      </w:r>
      <w:r w:rsidRPr="00825EEB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r w:rsidRPr="00825EEB">
        <w:t>Исполнителя</w:t>
      </w:r>
      <w:r w:rsidRPr="00825EEB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r w:rsidRPr="00825EEB">
        <w:t xml:space="preserve"> Исполнителя</w:t>
      </w:r>
      <w:r w:rsidRPr="00825EEB">
        <w:rPr>
          <w:rStyle w:val="Barcode"/>
          <w:color w:val="000000"/>
          <w:szCs w:val="22"/>
        </w:rPr>
        <w:t xml:space="preserve"> последний представляет ОАО</w:t>
      </w:r>
      <w:r w:rsidR="00480BAB" w:rsidRPr="00825EEB">
        <w:rPr>
          <w:rStyle w:val="Barcode"/>
          <w:color w:val="000000"/>
          <w:szCs w:val="22"/>
        </w:rPr>
        <w:t> </w:t>
      </w:r>
      <w:r w:rsidRPr="00825EEB">
        <w:rPr>
          <w:rStyle w:val="Barcode"/>
          <w:color w:val="000000"/>
          <w:szCs w:val="22"/>
        </w:rPr>
        <w:t>«ТГК-1» ин</w:t>
      </w:r>
      <w:r w:rsidR="007831C8">
        <w:rPr>
          <w:rStyle w:val="Barcode"/>
          <w:color w:val="000000"/>
          <w:szCs w:val="22"/>
        </w:rPr>
        <w:t>формацию об изменениях по адресам</w:t>
      </w:r>
      <w:r w:rsidRPr="00825EEB">
        <w:rPr>
          <w:rStyle w:val="Barcode"/>
          <w:color w:val="000000"/>
          <w:szCs w:val="22"/>
        </w:rPr>
        <w:t xml:space="preserve"> электронной </w:t>
      </w:r>
      <w:r w:rsidR="0099343C" w:rsidRPr="007831C8">
        <w:rPr>
          <w:rStyle w:val="Barcode"/>
          <w:szCs w:val="22"/>
        </w:rPr>
        <w:t>почты</w:t>
      </w:r>
      <w:r w:rsidR="0099343C" w:rsidRPr="007831C8">
        <w:t xml:space="preserve"> </w:t>
      </w:r>
      <w:hyperlink r:id="rId8" w:history="1">
        <w:r w:rsidR="007831C8" w:rsidRPr="007831C8">
          <w:rPr>
            <w:rStyle w:val="af3"/>
            <w:color w:val="auto"/>
            <w:u w:val="none"/>
            <w:lang w:val="en-US"/>
          </w:rPr>
          <w:t>Bozin</w:t>
        </w:r>
        <w:r w:rsidR="007831C8" w:rsidRPr="007831C8">
          <w:rPr>
            <w:rStyle w:val="af3"/>
            <w:color w:val="auto"/>
            <w:u w:val="none"/>
          </w:rPr>
          <w:t>.KA@tgc1.ru</w:t>
        </w:r>
      </w:hyperlink>
      <w:r w:rsidR="007831C8" w:rsidRPr="007831C8">
        <w:t xml:space="preserve"> и </w:t>
      </w:r>
      <w:proofErr w:type="spellStart"/>
      <w:r w:rsidR="007831C8">
        <w:rPr>
          <w:lang w:val="en-US"/>
        </w:rPr>
        <w:t>Finenko</w:t>
      </w:r>
      <w:proofErr w:type="spellEnd"/>
      <w:r w:rsidR="007831C8" w:rsidRPr="007831C8">
        <w:t>.</w:t>
      </w:r>
      <w:r w:rsidR="007831C8">
        <w:rPr>
          <w:lang w:val="en-US"/>
        </w:rPr>
        <w:t>SA</w:t>
      </w:r>
      <w:r w:rsidR="007831C8" w:rsidRPr="007831C8">
        <w:t>@</w:t>
      </w:r>
      <w:proofErr w:type="spellStart"/>
      <w:r w:rsidR="007831C8">
        <w:rPr>
          <w:lang w:val="en-US"/>
        </w:rPr>
        <w:t>tgc</w:t>
      </w:r>
      <w:proofErr w:type="spellEnd"/>
      <w:r w:rsidR="007831C8" w:rsidRPr="007831C8">
        <w:t>1.</w:t>
      </w:r>
      <w:proofErr w:type="spellStart"/>
      <w:r w:rsidR="007831C8">
        <w:rPr>
          <w:lang w:val="en-US"/>
        </w:rPr>
        <w:t>ru</w:t>
      </w:r>
      <w:proofErr w:type="spellEnd"/>
      <w:r w:rsidR="0099343C" w:rsidRPr="00825EEB">
        <w:t xml:space="preserve"> </w:t>
      </w:r>
      <w:r w:rsidR="0099343C" w:rsidRPr="00825EEB">
        <w:rPr>
          <w:rStyle w:val="Barcode"/>
          <w:color w:val="000000"/>
          <w:szCs w:val="22"/>
        </w:rPr>
        <w:t>в</w:t>
      </w:r>
      <w:r w:rsidRPr="00825EEB">
        <w:rPr>
          <w:rStyle w:val="Barcode"/>
          <w:color w:val="000000"/>
          <w:szCs w:val="22"/>
        </w:rPr>
        <w:t xml:space="preserve"> течение 5 (пяти) календарных дней после таких изменений с подтверждением соответствующими документами.</w:t>
      </w:r>
    </w:p>
    <w:p w:rsidR="00B95AE8" w:rsidRPr="00825EEB" w:rsidRDefault="00B95AE8" w:rsidP="000B612E">
      <w:pPr>
        <w:pStyle w:val="a9"/>
        <w:spacing w:after="0" w:line="240" w:lineRule="auto"/>
        <w:ind w:left="0" w:firstLine="709"/>
        <w:jc w:val="both"/>
        <w:rPr>
          <w:rStyle w:val="Barcode"/>
          <w:rFonts w:ascii="Times New Roman" w:hAnsi="Times New Roman"/>
          <w:color w:val="000000"/>
        </w:rPr>
      </w:pPr>
      <w:r w:rsidRPr="00825EEB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случае неисполнения </w:t>
      </w:r>
      <w:r w:rsidRPr="00825EEB">
        <w:rPr>
          <w:rFonts w:ascii="Times New Roman" w:hAnsi="Times New Roman"/>
        </w:rPr>
        <w:t>Исполнителем</w:t>
      </w:r>
      <w:r w:rsidRPr="00825EEB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r w:rsidR="0099343C" w:rsidRPr="00825EEB">
        <w:rPr>
          <w:rFonts w:ascii="Times New Roman" w:hAnsi="Times New Roman"/>
        </w:rPr>
        <w:t>Исполнителем</w:t>
      </w:r>
      <w:r w:rsidR="0099343C" w:rsidRPr="00825EEB">
        <w:rPr>
          <w:rStyle w:val="Barcode"/>
          <w:rFonts w:ascii="Times New Roman" w:hAnsi="Times New Roman"/>
          <w:color w:val="000000"/>
        </w:rPr>
        <w:t xml:space="preserve"> письменного</w:t>
      </w:r>
      <w:r w:rsidRPr="00825EEB">
        <w:rPr>
          <w:rStyle w:val="Barcode"/>
          <w:rFonts w:ascii="Times New Roman" w:hAnsi="Times New Roman"/>
          <w:color w:val="000000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B95AE8" w:rsidRPr="00825EEB" w:rsidRDefault="00B95AE8" w:rsidP="00B95AE8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825EEB">
        <w:rPr>
          <w:color w:val="000000"/>
          <w:szCs w:val="22"/>
        </w:rPr>
        <w:t xml:space="preserve">9.8. После </w:t>
      </w:r>
      <w:r w:rsidR="0099343C" w:rsidRPr="00825EEB">
        <w:rPr>
          <w:color w:val="000000"/>
          <w:szCs w:val="22"/>
        </w:rPr>
        <w:t>подписания настоящего</w:t>
      </w:r>
      <w:r w:rsidRPr="00825EEB">
        <w:rPr>
          <w:color w:val="000000"/>
          <w:szCs w:val="22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B95AE8" w:rsidRPr="00825EEB" w:rsidRDefault="00B95AE8" w:rsidP="00B95AE8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825EEB"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982A30" w:rsidRPr="00825EEB" w:rsidRDefault="00B95AE8" w:rsidP="007C6C1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825EEB">
        <w:rPr>
          <w:color w:val="000000"/>
          <w:szCs w:val="22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BB2CCF" w:rsidRDefault="00BB2CCF" w:rsidP="00B95AE8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B2CCF" w:rsidRDefault="00BB2CCF" w:rsidP="00B95AE8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5AE8" w:rsidRPr="00825EEB" w:rsidRDefault="00B95AE8" w:rsidP="00B95AE8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bookmarkStart w:id="6" w:name="_GoBack"/>
      <w:bookmarkEnd w:id="6"/>
      <w:r w:rsidRPr="00825EEB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B95AE8" w:rsidRPr="00825EEB" w:rsidRDefault="00B95AE8" w:rsidP="00B95AE8">
      <w:pPr>
        <w:autoSpaceDE w:val="0"/>
        <w:autoSpaceDN w:val="0"/>
        <w:adjustRightInd w:val="0"/>
        <w:jc w:val="both"/>
      </w:pPr>
      <w:r w:rsidRPr="00825EEB">
        <w:t>по договору третьим лицам только с письменного согласия другой стороны.</w:t>
      </w:r>
    </w:p>
    <w:p w:rsidR="00B95AE8" w:rsidRPr="00825EEB" w:rsidRDefault="00B95AE8" w:rsidP="00B95AE8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825EEB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BF222D" w:rsidRPr="00825EEB" w:rsidRDefault="00BF222D" w:rsidP="00BF222D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825EEB">
        <w:rPr>
          <w:color w:val="000000"/>
          <w:szCs w:val="22"/>
        </w:rPr>
        <w:t>Приложение № 1 – «</w:t>
      </w:r>
      <w:r w:rsidR="00EB4B1B" w:rsidRPr="00825EEB">
        <w:rPr>
          <w:color w:val="000000"/>
          <w:szCs w:val="22"/>
        </w:rPr>
        <w:t>Техническое з</w:t>
      </w:r>
      <w:r w:rsidRPr="00825EEB">
        <w:rPr>
          <w:color w:val="000000"/>
          <w:szCs w:val="22"/>
        </w:rPr>
        <w:t>адание»;</w:t>
      </w:r>
    </w:p>
    <w:p w:rsidR="00BF222D" w:rsidRPr="00825EEB" w:rsidRDefault="00BF222D" w:rsidP="00BF222D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825EEB">
        <w:rPr>
          <w:color w:val="000000"/>
          <w:szCs w:val="22"/>
        </w:rPr>
        <w:t xml:space="preserve">Приложение № </w:t>
      </w:r>
      <w:r w:rsidR="00E62B74" w:rsidRPr="00825EEB">
        <w:rPr>
          <w:color w:val="000000"/>
          <w:szCs w:val="22"/>
        </w:rPr>
        <w:t>2</w:t>
      </w:r>
      <w:r w:rsidRPr="00825EEB">
        <w:rPr>
          <w:color w:val="000000"/>
          <w:szCs w:val="22"/>
        </w:rPr>
        <w:t xml:space="preserve"> – «Соглаш</w:t>
      </w:r>
      <w:r w:rsidR="000A6E90" w:rsidRPr="00825EEB">
        <w:rPr>
          <w:color w:val="000000"/>
          <w:szCs w:val="22"/>
        </w:rPr>
        <w:t>ение о предоставлении сведений»;</w:t>
      </w:r>
    </w:p>
    <w:p w:rsidR="002A7FC3" w:rsidRPr="00825EEB" w:rsidRDefault="002A7FC3" w:rsidP="00BF222D">
      <w:pPr>
        <w:pStyle w:val="a8"/>
        <w:numPr>
          <w:ilvl w:val="0"/>
          <w:numId w:val="0"/>
        </w:numPr>
        <w:spacing w:line="240" w:lineRule="auto"/>
        <w:ind w:firstLine="708"/>
        <w:rPr>
          <w:szCs w:val="24"/>
        </w:rPr>
      </w:pPr>
      <w:r w:rsidRPr="00825EEB">
        <w:rPr>
          <w:color w:val="000000"/>
          <w:szCs w:val="22"/>
        </w:rPr>
        <w:t xml:space="preserve">Приложение № 3 </w:t>
      </w:r>
      <w:r w:rsidR="000B13EE" w:rsidRPr="00825EEB">
        <w:rPr>
          <w:color w:val="000000"/>
          <w:szCs w:val="22"/>
        </w:rPr>
        <w:t>–</w:t>
      </w:r>
      <w:r w:rsidRPr="00825EEB">
        <w:rPr>
          <w:color w:val="000000"/>
          <w:szCs w:val="22"/>
        </w:rPr>
        <w:t xml:space="preserve"> </w:t>
      </w:r>
      <w:r w:rsidR="000B13EE" w:rsidRPr="00825EEB">
        <w:rPr>
          <w:color w:val="000000"/>
          <w:szCs w:val="22"/>
        </w:rPr>
        <w:t xml:space="preserve">«Стоимость проведения </w:t>
      </w:r>
      <w:r w:rsidR="000B13EE" w:rsidRPr="00825EEB">
        <w:rPr>
          <w:szCs w:val="24"/>
        </w:rPr>
        <w:t xml:space="preserve">анализов проб природных </w:t>
      </w:r>
      <w:r w:rsidR="00E9061E" w:rsidRPr="00825EEB">
        <w:rPr>
          <w:szCs w:val="24"/>
        </w:rPr>
        <w:t xml:space="preserve">и сточных </w:t>
      </w:r>
      <w:r w:rsidR="000B13EE" w:rsidRPr="00825EEB">
        <w:rPr>
          <w:szCs w:val="24"/>
        </w:rPr>
        <w:t>вод»</w:t>
      </w:r>
      <w:r w:rsidR="005E3C5C" w:rsidRPr="00825EEB">
        <w:rPr>
          <w:szCs w:val="24"/>
        </w:rPr>
        <w:t>;</w:t>
      </w:r>
    </w:p>
    <w:p w:rsidR="00D11B07" w:rsidRPr="00825EEB" w:rsidRDefault="00D11B07" w:rsidP="00BF222D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 w:val="20"/>
          <w:szCs w:val="22"/>
        </w:rPr>
      </w:pPr>
      <w:r w:rsidRPr="00825EEB">
        <w:rPr>
          <w:szCs w:val="24"/>
        </w:rPr>
        <w:t xml:space="preserve">Приложение </w:t>
      </w:r>
      <w:r w:rsidR="00BC78E7" w:rsidRPr="00825EEB">
        <w:rPr>
          <w:szCs w:val="24"/>
        </w:rPr>
        <w:t>№ 4 – «Экологическая политика ОАО «ТГК-1»</w:t>
      </w:r>
      <w:r w:rsidR="005E3C5C" w:rsidRPr="00825EEB">
        <w:rPr>
          <w:szCs w:val="24"/>
        </w:rPr>
        <w:t>.</w:t>
      </w:r>
    </w:p>
    <w:p w:rsidR="00DD3E4E" w:rsidRPr="00825EEB" w:rsidRDefault="00DD3E4E" w:rsidP="00BF222D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5AE8" w:rsidRPr="00825EEB" w:rsidRDefault="00B95AE8" w:rsidP="00B95AE8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5AE8" w:rsidRPr="00825EEB" w:rsidRDefault="0099343C" w:rsidP="00B95AE8">
      <w:pPr>
        <w:jc w:val="center"/>
      </w:pPr>
      <w:r w:rsidRPr="00825EEB">
        <w:t>ЮРИДИЧЕСКИЕ АДРЕСА И ПОДПИСИ СТОРОН</w:t>
      </w:r>
      <w:r w:rsidR="00B95AE8" w:rsidRPr="00825EEB">
        <w:t>.</w:t>
      </w:r>
    </w:p>
    <w:p w:rsidR="00B95AE8" w:rsidRPr="00825EEB" w:rsidRDefault="00B95AE8" w:rsidP="00B95AE8">
      <w:pPr>
        <w:jc w:val="center"/>
      </w:pPr>
    </w:p>
    <w:p w:rsidR="00B95AE8" w:rsidRPr="00825EEB" w:rsidRDefault="00076ECB" w:rsidP="00B95AE8">
      <w:r w:rsidRPr="00825EEB">
        <w:t xml:space="preserve">  </w:t>
      </w:r>
      <w:r w:rsidR="00B95AE8" w:rsidRPr="00825EEB">
        <w:t>«</w:t>
      </w:r>
      <w:r w:rsidR="0099343C" w:rsidRPr="00825EEB">
        <w:t xml:space="preserve">Заказчик» </w:t>
      </w:r>
      <w:r w:rsidR="0099343C" w:rsidRPr="00825EEB">
        <w:tab/>
      </w:r>
      <w:r w:rsidRPr="00825EEB">
        <w:tab/>
      </w:r>
      <w:r w:rsidRPr="00825EEB">
        <w:tab/>
      </w:r>
      <w:r w:rsidRPr="00825EEB">
        <w:tab/>
      </w:r>
      <w:r w:rsidRPr="00825EEB">
        <w:tab/>
        <w:t xml:space="preserve">         </w:t>
      </w:r>
      <w:proofErr w:type="gramStart"/>
      <w:r w:rsidRPr="00825EEB">
        <w:t xml:space="preserve">   </w:t>
      </w:r>
      <w:r w:rsidR="00B95AE8" w:rsidRPr="00825EEB">
        <w:t>«</w:t>
      </w:r>
      <w:proofErr w:type="gramEnd"/>
      <w:r w:rsidR="00B95AE8" w:rsidRPr="00825EEB">
        <w:t>Исполнитель»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92"/>
        <w:gridCol w:w="4559"/>
      </w:tblGrid>
      <w:tr w:rsidR="00B95AE8" w:rsidRPr="00825EEB" w:rsidTr="003A3E8D">
        <w:trPr>
          <w:trHeight w:val="4111"/>
        </w:trPr>
        <w:tc>
          <w:tcPr>
            <w:tcW w:w="4692" w:type="dxa"/>
          </w:tcPr>
          <w:p w:rsidR="00D70E5C" w:rsidRPr="00825EEB" w:rsidRDefault="00D70E5C" w:rsidP="00D70E5C">
            <w:r w:rsidRPr="00825EEB">
              <w:t>Заместитель генерального директора -</w:t>
            </w:r>
          </w:p>
          <w:p w:rsidR="00D70E5C" w:rsidRPr="00825EEB" w:rsidRDefault="00D70E5C" w:rsidP="00D70E5C">
            <w:r w:rsidRPr="00825EEB">
              <w:t xml:space="preserve">главный инженер - </w:t>
            </w:r>
          </w:p>
          <w:p w:rsidR="00D70E5C" w:rsidRPr="00825EEB" w:rsidRDefault="00D70E5C" w:rsidP="00D70E5C">
            <w:r w:rsidRPr="00825EEB">
              <w:t>директор филиала «Невский» ОАО «ТГК-1»</w:t>
            </w:r>
          </w:p>
          <w:p w:rsidR="00B95AE8" w:rsidRPr="00825EEB" w:rsidRDefault="00B95AE8" w:rsidP="00F53550"/>
          <w:p w:rsidR="00B95AE8" w:rsidRPr="00825EEB" w:rsidRDefault="00B95AE8" w:rsidP="00F53550">
            <w:r w:rsidRPr="00825EEB">
              <w:t xml:space="preserve">____________________ </w:t>
            </w:r>
            <w:r w:rsidR="00D70E5C" w:rsidRPr="00825EEB">
              <w:t>С</w:t>
            </w:r>
            <w:r w:rsidRPr="00825EEB">
              <w:t>.</w:t>
            </w:r>
            <w:r w:rsidR="00D70E5C" w:rsidRPr="00825EEB">
              <w:t>Д</w:t>
            </w:r>
            <w:r w:rsidRPr="00825EEB">
              <w:t xml:space="preserve">. </w:t>
            </w:r>
            <w:proofErr w:type="spellStart"/>
            <w:r w:rsidR="00D70E5C" w:rsidRPr="00825EEB">
              <w:t>Лапутько</w:t>
            </w:r>
            <w:proofErr w:type="spellEnd"/>
          </w:p>
          <w:p w:rsidR="002A5EE2" w:rsidRPr="00825EEB" w:rsidRDefault="002A5EE2" w:rsidP="00F53550"/>
          <w:p w:rsidR="002A5EE2" w:rsidRPr="00825EEB" w:rsidRDefault="002A5EE2" w:rsidP="002A5EE2">
            <w:pPr>
              <w:ind w:left="-90"/>
              <w:jc w:val="both"/>
              <w:rPr>
                <w:snapToGrid w:val="0"/>
              </w:rPr>
            </w:pPr>
            <w:r w:rsidRPr="00825EEB">
              <w:rPr>
                <w:snapToGrid w:val="0"/>
              </w:rPr>
              <w:t>Главный бухгалтер ОАО «ТГК-1»</w:t>
            </w:r>
          </w:p>
          <w:p w:rsidR="002A5EE2" w:rsidRPr="00825EEB" w:rsidRDefault="002A5EE2" w:rsidP="002A5EE2">
            <w:pPr>
              <w:ind w:left="-90"/>
              <w:jc w:val="both"/>
              <w:rPr>
                <w:snapToGrid w:val="0"/>
              </w:rPr>
            </w:pPr>
          </w:p>
          <w:p w:rsidR="002A5EE2" w:rsidRPr="00825EEB" w:rsidRDefault="002A5EE2" w:rsidP="002A5EE2">
            <w:pPr>
              <w:ind w:left="-90"/>
              <w:jc w:val="both"/>
              <w:rPr>
                <w:snapToGrid w:val="0"/>
              </w:rPr>
            </w:pPr>
            <w:r w:rsidRPr="00825EEB">
              <w:rPr>
                <w:snapToGrid w:val="0"/>
              </w:rPr>
              <w:t xml:space="preserve">____________________ Р.В. </w:t>
            </w:r>
            <w:proofErr w:type="spellStart"/>
            <w:r w:rsidRPr="00825EEB">
              <w:rPr>
                <w:snapToGrid w:val="0"/>
              </w:rPr>
              <w:t>Станишевская</w:t>
            </w:r>
            <w:proofErr w:type="spellEnd"/>
          </w:p>
          <w:p w:rsidR="002A5EE2" w:rsidRPr="00825EEB" w:rsidRDefault="002A5EE2" w:rsidP="00F53550"/>
          <w:p w:rsidR="00B95AE8" w:rsidRPr="00825EEB" w:rsidRDefault="00B95AE8" w:rsidP="00F53550">
            <w:r w:rsidRPr="00825EEB">
              <w:tab/>
            </w:r>
            <w:r w:rsidRPr="00825EEB">
              <w:tab/>
            </w:r>
          </w:p>
          <w:p w:rsidR="00864C46" w:rsidRPr="00825EEB" w:rsidRDefault="00B95AE8" w:rsidP="00F53550">
            <w:r w:rsidRPr="00825EEB">
              <w:t>Юридический адрес: 198188, Санкт-Петербу</w:t>
            </w:r>
            <w:r w:rsidR="00864C46" w:rsidRPr="00825EEB">
              <w:t>рг, ул. Броневая, д.6, литера Б</w:t>
            </w:r>
          </w:p>
          <w:p w:rsidR="00864C46" w:rsidRPr="00825EEB" w:rsidRDefault="00B95AE8" w:rsidP="00F53550">
            <w:r w:rsidRPr="00825EEB">
              <w:t>Почтовый адрес: 197198, Санкт-Петербург, пр. Добролюбова, д.16, корп.2,</w:t>
            </w:r>
            <w:r w:rsidR="00864C46" w:rsidRPr="00825EEB">
              <w:t xml:space="preserve"> </w:t>
            </w:r>
            <w:r w:rsidRPr="00825EEB">
              <w:t>ли</w:t>
            </w:r>
            <w:r w:rsidR="00864C46" w:rsidRPr="00825EEB">
              <w:t>т.</w:t>
            </w:r>
            <w:r w:rsidR="0064318E" w:rsidRPr="00825EEB">
              <w:t xml:space="preserve"> </w:t>
            </w:r>
            <w:r w:rsidR="00864C46" w:rsidRPr="00825EEB">
              <w:t xml:space="preserve">А, Бизнес центр "Арена-Холл" </w:t>
            </w:r>
          </w:p>
          <w:p w:rsidR="00864C46" w:rsidRPr="00825EEB" w:rsidRDefault="00B95AE8" w:rsidP="00F53550">
            <w:r w:rsidRPr="00825EEB">
              <w:t xml:space="preserve">ИНН 7841312071, </w:t>
            </w:r>
          </w:p>
          <w:p w:rsidR="00864C46" w:rsidRPr="00825EEB" w:rsidRDefault="00B95AE8" w:rsidP="00F53550">
            <w:r w:rsidRPr="00825EEB">
              <w:t>КПП 780501001</w:t>
            </w:r>
            <w:r w:rsidR="00864C46" w:rsidRPr="00825EEB">
              <w:t xml:space="preserve">, </w:t>
            </w:r>
            <w:r w:rsidRPr="00825EEB">
              <w:t>ОГРН 1057810153400                                              Банковские реквизиты:</w:t>
            </w:r>
          </w:p>
          <w:p w:rsidR="00B95AE8" w:rsidRPr="00825EEB" w:rsidRDefault="00864C46" w:rsidP="00F53550">
            <w:r w:rsidRPr="00825EEB">
              <w:t xml:space="preserve">р/с 40702810309000000005в </w:t>
            </w:r>
            <w:r w:rsidR="00B95AE8" w:rsidRPr="00825EEB">
              <w:t xml:space="preserve">ОАО «АБ «РОССИЯ» Санкт-Петербург                                                              </w:t>
            </w:r>
            <w:r w:rsidRPr="00825EEB">
              <w:t xml:space="preserve">к/с </w:t>
            </w:r>
            <w:r w:rsidR="00B95AE8" w:rsidRPr="00825EEB">
              <w:t xml:space="preserve">30101810800000000861, БИК </w:t>
            </w:r>
            <w:r w:rsidR="004C1548" w:rsidRPr="00825EEB">
              <w:t xml:space="preserve">044030861 ОКПО </w:t>
            </w:r>
            <w:r w:rsidR="00B95AE8" w:rsidRPr="00825EEB">
              <w:t>00107181</w:t>
            </w:r>
          </w:p>
          <w:p w:rsidR="00E609A9" w:rsidRDefault="00E609A9" w:rsidP="00F53550"/>
          <w:p w:rsidR="002B66B0" w:rsidRDefault="002B66B0" w:rsidP="00F53550"/>
          <w:p w:rsidR="002B66B0" w:rsidRDefault="002B66B0" w:rsidP="00F53550"/>
          <w:p w:rsidR="002B66B0" w:rsidRDefault="002B66B0" w:rsidP="00F53550"/>
          <w:p w:rsidR="002B66B0" w:rsidRDefault="002B66B0" w:rsidP="00F53550"/>
          <w:p w:rsidR="002B66B0" w:rsidRDefault="002B66B0" w:rsidP="00F53550"/>
          <w:p w:rsidR="002B66B0" w:rsidRDefault="002B66B0" w:rsidP="00F53550"/>
          <w:p w:rsidR="002B66B0" w:rsidRDefault="002B66B0" w:rsidP="00F53550"/>
          <w:p w:rsidR="002B66B0" w:rsidRDefault="002B66B0" w:rsidP="00F53550"/>
          <w:p w:rsidR="002B66B0" w:rsidRDefault="002B66B0" w:rsidP="00F53550"/>
          <w:p w:rsidR="002B66B0" w:rsidRDefault="002B66B0" w:rsidP="00F53550"/>
          <w:p w:rsidR="002B66B0" w:rsidRDefault="002B66B0" w:rsidP="00F53550"/>
          <w:p w:rsidR="002B66B0" w:rsidRDefault="002B66B0" w:rsidP="00F53550"/>
          <w:p w:rsidR="002B66B0" w:rsidRDefault="002B66B0" w:rsidP="00F53550"/>
          <w:p w:rsidR="002B66B0" w:rsidRDefault="002B66B0" w:rsidP="00F53550"/>
          <w:p w:rsidR="002B66B0" w:rsidRDefault="002B66B0" w:rsidP="00F53550"/>
          <w:p w:rsidR="000434E8" w:rsidRDefault="000434E8" w:rsidP="00F53550"/>
          <w:p w:rsidR="000434E8" w:rsidRDefault="000434E8" w:rsidP="00F53550"/>
          <w:p w:rsidR="002B66B0" w:rsidRDefault="002B66B0" w:rsidP="00F53550"/>
          <w:p w:rsidR="005E7011" w:rsidRDefault="005E7011" w:rsidP="00F53550"/>
          <w:p w:rsidR="005E7011" w:rsidRDefault="005E7011" w:rsidP="00F53550"/>
          <w:p w:rsidR="002B66B0" w:rsidRDefault="002B66B0" w:rsidP="00F53550"/>
          <w:p w:rsidR="002B66B0" w:rsidRPr="00825EEB" w:rsidRDefault="002B66B0" w:rsidP="00F53550"/>
        </w:tc>
        <w:tc>
          <w:tcPr>
            <w:tcW w:w="4555" w:type="dxa"/>
          </w:tcPr>
          <w:p w:rsidR="00B95AE8" w:rsidRDefault="00AB11EE" w:rsidP="00AB11EE">
            <w:pPr>
              <w:ind w:left="162"/>
            </w:pPr>
            <w:r>
              <w:t>______________________________________</w:t>
            </w:r>
          </w:p>
          <w:p w:rsidR="00AB11EE" w:rsidRDefault="00AB11EE">
            <w:pPr>
              <w:ind w:left="162"/>
            </w:pPr>
            <w:r>
              <w:t>______________________________________</w:t>
            </w:r>
          </w:p>
          <w:p w:rsidR="00AB11EE" w:rsidRDefault="00AB11EE">
            <w:pPr>
              <w:ind w:left="162"/>
            </w:pPr>
            <w:r>
              <w:t>______________________________________</w:t>
            </w:r>
          </w:p>
          <w:p w:rsidR="00AB11EE" w:rsidRDefault="00AB11EE">
            <w:pPr>
              <w:ind w:left="162"/>
            </w:pPr>
          </w:p>
          <w:p w:rsidR="00AB11EE" w:rsidRDefault="00AB11EE">
            <w:pPr>
              <w:ind w:left="162"/>
            </w:pPr>
            <w:r>
              <w:t>______________________________________</w:t>
            </w:r>
          </w:p>
          <w:p w:rsidR="00D70E5C" w:rsidRPr="00825EEB" w:rsidRDefault="00D70E5C" w:rsidP="00E609A9">
            <w:pPr>
              <w:ind w:left="162"/>
            </w:pPr>
          </w:p>
          <w:p w:rsidR="002A5EE2" w:rsidRPr="00825EEB" w:rsidRDefault="002A5EE2" w:rsidP="00E609A9">
            <w:pPr>
              <w:ind w:left="162"/>
            </w:pPr>
            <w:r w:rsidRPr="00825EEB">
              <w:rPr>
                <w:snapToGrid w:val="0"/>
              </w:rPr>
              <w:t xml:space="preserve">Главный бухгалтер </w:t>
            </w:r>
          </w:p>
          <w:p w:rsidR="002A5EE2" w:rsidRPr="00825EEB" w:rsidRDefault="002A5EE2" w:rsidP="00E609A9">
            <w:pPr>
              <w:ind w:left="162"/>
              <w:rPr>
                <w:snapToGrid w:val="0"/>
              </w:rPr>
            </w:pPr>
          </w:p>
          <w:p w:rsidR="002A5EE2" w:rsidRPr="00825EEB" w:rsidRDefault="002A5EE2" w:rsidP="00E609A9">
            <w:pPr>
              <w:ind w:left="162"/>
              <w:rPr>
                <w:snapToGrid w:val="0"/>
              </w:rPr>
            </w:pPr>
            <w:r w:rsidRPr="00825EEB">
              <w:rPr>
                <w:snapToGrid w:val="0"/>
              </w:rPr>
              <w:t>______________</w:t>
            </w:r>
            <w:r w:rsidR="00E609A9">
              <w:rPr>
                <w:snapToGrid w:val="0"/>
              </w:rPr>
              <w:t>__________________</w:t>
            </w:r>
            <w:r w:rsidRPr="00825EEB">
              <w:rPr>
                <w:snapToGrid w:val="0"/>
              </w:rPr>
              <w:t>______</w:t>
            </w:r>
          </w:p>
          <w:p w:rsidR="00E33A64" w:rsidRPr="00825EEB" w:rsidRDefault="00E33A64" w:rsidP="00E33A64">
            <w:pPr>
              <w:ind w:left="162"/>
            </w:pPr>
          </w:p>
          <w:p w:rsidR="00E33A64" w:rsidRPr="00825EEB" w:rsidRDefault="00E33A64" w:rsidP="00E33A64">
            <w:pPr>
              <w:ind w:left="162"/>
            </w:pPr>
          </w:p>
          <w:p w:rsidR="001301B3" w:rsidRPr="00825EEB" w:rsidRDefault="001301B3" w:rsidP="00E33A64">
            <w:pPr>
              <w:ind w:left="162"/>
            </w:pPr>
          </w:p>
          <w:p w:rsidR="00B95AE8" w:rsidRDefault="00B95AE8" w:rsidP="00AB11EE">
            <w:pPr>
              <w:ind w:left="162"/>
            </w:pPr>
          </w:p>
          <w:p w:rsidR="00E609A9" w:rsidRDefault="00E609A9" w:rsidP="00AB11EE">
            <w:pPr>
              <w:ind w:left="162"/>
            </w:pPr>
          </w:p>
          <w:p w:rsidR="005E7011" w:rsidRPr="00825EEB" w:rsidRDefault="005E7011" w:rsidP="00AB11EE">
            <w:pPr>
              <w:ind w:left="162"/>
            </w:pPr>
          </w:p>
        </w:tc>
      </w:tr>
    </w:tbl>
    <w:p w:rsidR="00DD3E4E" w:rsidRPr="00825EEB" w:rsidRDefault="00DD3E4E" w:rsidP="00DD3E4E">
      <w:pPr>
        <w:jc w:val="right"/>
        <w:rPr>
          <w:snapToGrid w:val="0"/>
        </w:rPr>
      </w:pPr>
      <w:r w:rsidRPr="00825EEB">
        <w:rPr>
          <w:snapToGrid w:val="0"/>
        </w:rPr>
        <w:t>Приложение №1</w:t>
      </w:r>
    </w:p>
    <w:p w:rsidR="00DD3E4E" w:rsidRPr="00825EEB" w:rsidRDefault="00DD3E4E" w:rsidP="00DD3E4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right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к договору №______</w:t>
      </w:r>
      <w:r w:rsidR="006567C8"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____</w:t>
      </w:r>
      <w:r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___</w:t>
      </w:r>
    </w:p>
    <w:p w:rsidR="00DD3E4E" w:rsidRPr="00825EEB" w:rsidRDefault="00DD3E4E" w:rsidP="00DD3E4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right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от «___</w:t>
      </w:r>
      <w:proofErr w:type="gramStart"/>
      <w:r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_»  _</w:t>
      </w:r>
      <w:proofErr w:type="gramEnd"/>
      <w:r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_______20____г.</w:t>
      </w:r>
    </w:p>
    <w:p w:rsidR="00DD3E4E" w:rsidRPr="00825EEB" w:rsidRDefault="00DD3E4E" w:rsidP="00E62B7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right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</w:p>
    <w:p w:rsidR="00C31CC1" w:rsidRDefault="00C31CC1" w:rsidP="00C31CC1">
      <w:pPr>
        <w:jc w:val="center"/>
        <w:rPr>
          <w:b/>
        </w:rPr>
      </w:pPr>
      <w:r>
        <w:rPr>
          <w:b/>
        </w:rPr>
        <w:t>ТЕХНИЧЕСКОЕ ЗАДАНИЕ</w:t>
      </w:r>
    </w:p>
    <w:p w:rsidR="00C31CC1" w:rsidRDefault="00C31CC1" w:rsidP="00C31CC1">
      <w:pPr>
        <w:jc w:val="center"/>
      </w:pPr>
      <w:r>
        <w:t xml:space="preserve">на открытый запрос предложений по выбору исполнителя работ </w:t>
      </w:r>
    </w:p>
    <w:p w:rsidR="00C31CC1" w:rsidRDefault="00C31CC1" w:rsidP="00C31CC1">
      <w:pPr>
        <w:jc w:val="center"/>
      </w:pPr>
      <w:r>
        <w:rPr>
          <w:b/>
        </w:rPr>
        <w:t>«</w:t>
      </w:r>
      <w:r w:rsidRPr="008B19FD">
        <w:rPr>
          <w:b/>
        </w:rPr>
        <w:t xml:space="preserve">Подготовка проб природных и сточных вод к анализу и проведение химических (лабораторных) анализов проб природных и сточных вод (в водный объект и </w:t>
      </w:r>
      <w:proofErr w:type="spellStart"/>
      <w:r w:rsidRPr="008B19FD">
        <w:rPr>
          <w:b/>
        </w:rPr>
        <w:t>горколлектор</w:t>
      </w:r>
      <w:proofErr w:type="spellEnd"/>
      <w:r w:rsidRPr="008B19FD">
        <w:rPr>
          <w:b/>
        </w:rPr>
        <w:t>)</w:t>
      </w:r>
      <w:r>
        <w:rPr>
          <w:b/>
        </w:rPr>
        <w:t xml:space="preserve">» </w:t>
      </w:r>
      <w:r>
        <w:t>для структурных подразделений филиала «Невский» ОАО «ТГК-1»</w:t>
      </w:r>
    </w:p>
    <w:p w:rsidR="00C31CC1" w:rsidRPr="00EE3CC4" w:rsidRDefault="00C31CC1" w:rsidP="00C31CC1">
      <w:pPr>
        <w:shd w:val="clear" w:color="auto" w:fill="FFFFFF"/>
        <w:jc w:val="center"/>
        <w:rPr>
          <w:color w:val="auto"/>
          <w:sz w:val="24"/>
          <w:szCs w:val="24"/>
        </w:rPr>
      </w:pPr>
      <w:r w:rsidRPr="00EE3CC4">
        <w:rPr>
          <w:color w:val="auto"/>
          <w:sz w:val="24"/>
          <w:szCs w:val="24"/>
        </w:rPr>
        <w:t xml:space="preserve">(номер закупки по ГКПЗ 1000/6.42-905) </w:t>
      </w:r>
    </w:p>
    <w:p w:rsidR="00C31CC1" w:rsidRPr="008B19FD" w:rsidRDefault="00C31CC1" w:rsidP="00C31CC1">
      <w:pPr>
        <w:shd w:val="clear" w:color="auto" w:fill="FFFFFF"/>
        <w:rPr>
          <w:color w:val="auto"/>
          <w:sz w:val="24"/>
          <w:szCs w:val="24"/>
        </w:rPr>
      </w:pPr>
      <w:r w:rsidRPr="00EE3CC4">
        <w:rPr>
          <w:color w:val="auto"/>
          <w:sz w:val="24"/>
          <w:szCs w:val="24"/>
        </w:rPr>
        <w:t>ОКВЭД 73.10</w:t>
      </w:r>
      <w:r w:rsidRPr="008B19FD">
        <w:rPr>
          <w:color w:val="auto"/>
          <w:sz w:val="24"/>
          <w:szCs w:val="24"/>
        </w:rPr>
        <w:t>, 74.20.4</w:t>
      </w:r>
    </w:p>
    <w:p w:rsidR="00C31CC1" w:rsidRPr="00EE3CC4" w:rsidRDefault="00C31CC1" w:rsidP="00C31CC1">
      <w:pPr>
        <w:shd w:val="clear" w:color="auto" w:fill="FFFFFF"/>
        <w:rPr>
          <w:color w:val="auto"/>
          <w:sz w:val="24"/>
          <w:szCs w:val="24"/>
          <w:lang w:val="en-US"/>
        </w:rPr>
      </w:pPr>
      <w:r w:rsidRPr="00EE3CC4">
        <w:rPr>
          <w:color w:val="auto"/>
          <w:sz w:val="24"/>
          <w:szCs w:val="24"/>
        </w:rPr>
        <w:t xml:space="preserve">ОКДП </w:t>
      </w:r>
      <w:r w:rsidRPr="00EE3CC4">
        <w:rPr>
          <w:color w:val="auto"/>
          <w:sz w:val="24"/>
          <w:szCs w:val="24"/>
          <w:lang w:val="en-US"/>
        </w:rPr>
        <w:t>7420000</w:t>
      </w:r>
    </w:p>
    <w:p w:rsidR="00C31CC1" w:rsidRPr="00BE3112" w:rsidRDefault="00C31CC1" w:rsidP="00C31CC1">
      <w:pPr>
        <w:jc w:val="center"/>
        <w:rPr>
          <w:b/>
        </w:rPr>
      </w:pPr>
    </w:p>
    <w:p w:rsidR="00C31CC1" w:rsidRPr="003A5BD1" w:rsidRDefault="00C31CC1" w:rsidP="00C31CC1">
      <w:pPr>
        <w:pStyle w:val="a9"/>
        <w:numPr>
          <w:ilvl w:val="0"/>
          <w:numId w:val="10"/>
        </w:numPr>
        <w:ind w:left="426" w:hanging="426"/>
        <w:rPr>
          <w:rFonts w:ascii="Times New Roman" w:hAnsi="Times New Roman"/>
          <w:b/>
        </w:rPr>
      </w:pPr>
      <w:r w:rsidRPr="003A5BD1">
        <w:rPr>
          <w:rFonts w:ascii="Times New Roman" w:hAnsi="Times New Roman"/>
          <w:b/>
        </w:rPr>
        <w:t>Общие требования</w:t>
      </w:r>
    </w:p>
    <w:p w:rsidR="00C31CC1" w:rsidRDefault="00C31CC1" w:rsidP="00C31CC1">
      <w:r>
        <w:t>1.1. Требования к месту выполнения работ: Санкт-Петербург и Ленинградская область:</w:t>
      </w:r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260"/>
        <w:gridCol w:w="5298"/>
      </w:tblGrid>
      <w:tr w:rsidR="00C31CC1" w:rsidTr="00B44241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структурного подразделения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Адрес структурного подразделения</w:t>
            </w:r>
          </w:p>
        </w:tc>
      </w:tr>
      <w:tr w:rsidR="00C31CC1" w:rsidTr="00B44241">
        <w:tc>
          <w:tcPr>
            <w:tcW w:w="9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Филиал «Невский»</w:t>
            </w:r>
          </w:p>
        </w:tc>
      </w:tr>
      <w:tr w:rsidR="00C31CC1" w:rsidTr="00B44241">
        <w:tc>
          <w:tcPr>
            <w:tcW w:w="9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Санкт-Петербург</w:t>
            </w:r>
          </w:p>
        </w:tc>
      </w:tr>
      <w:tr w:rsidR="00C31CC1" w:rsidTr="00B44241">
        <w:trPr>
          <w:trHeight w:val="4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rPr>
                <w:lang w:eastAsia="en-US"/>
              </w:rPr>
            </w:pPr>
            <w:r>
              <w:rPr>
                <w:lang w:eastAsia="en-US"/>
              </w:rPr>
              <w:t>Центральная теплоэлектроцентраль (ЦТЭЦ), в том числе: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B44241">
            <w:pPr>
              <w:rPr>
                <w:lang w:eastAsia="en-US"/>
              </w:rPr>
            </w:pPr>
          </w:p>
        </w:tc>
      </w:tr>
      <w:tr w:rsidR="00C31CC1" w:rsidTr="00B44241">
        <w:trPr>
          <w:trHeight w:val="4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rPr>
                <w:lang w:eastAsia="en-US"/>
              </w:rPr>
            </w:pPr>
            <w:r>
              <w:rPr>
                <w:lang w:eastAsia="en-US"/>
              </w:rPr>
              <w:t>ЭС-1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rPr>
                <w:lang w:eastAsia="en-US"/>
              </w:rPr>
            </w:pPr>
            <w:r>
              <w:rPr>
                <w:lang w:eastAsia="en-US"/>
              </w:rPr>
              <w:t>196084, Санкт-Петербург, наб. Обводного канала 76</w:t>
            </w:r>
          </w:p>
        </w:tc>
      </w:tr>
      <w:tr w:rsidR="00C31CC1" w:rsidTr="00B44241">
        <w:trPr>
          <w:trHeight w:val="26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rPr>
                <w:lang w:eastAsia="en-US"/>
              </w:rPr>
            </w:pPr>
            <w:r>
              <w:rPr>
                <w:lang w:eastAsia="en-US"/>
              </w:rPr>
              <w:t>ЭС-2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rPr>
                <w:lang w:eastAsia="en-US"/>
              </w:rPr>
            </w:pPr>
            <w:r>
              <w:rPr>
                <w:lang w:eastAsia="en-US"/>
              </w:rPr>
              <w:t>191144, Санкт-Петербург, ул. Новгородская, 11</w:t>
            </w:r>
          </w:p>
        </w:tc>
      </w:tr>
      <w:tr w:rsidR="00C31CC1" w:rsidTr="00B44241">
        <w:trPr>
          <w:trHeight w:val="13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rPr>
                <w:lang w:eastAsia="en-US"/>
              </w:rPr>
            </w:pPr>
            <w:r>
              <w:rPr>
                <w:lang w:eastAsia="en-US"/>
              </w:rPr>
              <w:t>ЭС-3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rPr>
                <w:lang w:eastAsia="en-US"/>
              </w:rPr>
            </w:pPr>
            <w:r>
              <w:rPr>
                <w:lang w:eastAsia="en-US"/>
              </w:rPr>
              <w:t>196180, Санкт-Петербург, наб. реки Фонтанки, 104;</w:t>
            </w:r>
          </w:p>
        </w:tc>
      </w:tr>
      <w:tr w:rsidR="00C31CC1" w:rsidTr="00B4424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rPr>
                <w:lang w:eastAsia="en-US"/>
              </w:rPr>
            </w:pPr>
            <w:r>
              <w:rPr>
                <w:lang w:eastAsia="en-US"/>
              </w:rPr>
              <w:t>Правобережная теплоэлектроцентраль (ТЭЦ</w:t>
            </w:r>
            <w:r>
              <w:rPr>
                <w:lang w:eastAsia="en-US"/>
              </w:rPr>
              <w:noBreakHyphen/>
              <w:t>5)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rPr>
                <w:lang w:eastAsia="en-US"/>
              </w:rPr>
            </w:pPr>
            <w:r>
              <w:rPr>
                <w:lang w:eastAsia="en-US"/>
              </w:rPr>
              <w:t>193079, Санкт-Петербург, Октябрьская наб., 108</w:t>
            </w:r>
          </w:p>
        </w:tc>
      </w:tr>
      <w:tr w:rsidR="00C31CC1" w:rsidTr="00B4424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rPr>
                <w:lang w:eastAsia="en-US"/>
              </w:rPr>
            </w:pPr>
            <w:r>
              <w:rPr>
                <w:lang w:eastAsia="en-US"/>
              </w:rPr>
              <w:t>Василеостровская теплоэлектроцентраль (ТЭЦ</w:t>
            </w:r>
            <w:r>
              <w:rPr>
                <w:lang w:eastAsia="en-US"/>
              </w:rPr>
              <w:noBreakHyphen/>
              <w:t>7)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rPr>
                <w:lang w:eastAsia="en-US"/>
              </w:rPr>
            </w:pPr>
            <w:r>
              <w:rPr>
                <w:lang w:eastAsia="en-US"/>
              </w:rPr>
              <w:t>199026, Санкт-Петербург, В.О. Кожевенная линия, 33</w:t>
            </w:r>
          </w:p>
        </w:tc>
      </w:tr>
      <w:tr w:rsidR="00C31CC1" w:rsidTr="00B4424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rPr>
                <w:lang w:eastAsia="en-US"/>
              </w:rPr>
            </w:pPr>
            <w:r>
              <w:rPr>
                <w:lang w:eastAsia="en-US"/>
              </w:rPr>
              <w:t>Первомайская теплоэлектроцентраль (ТЭЦ-14)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rPr>
                <w:lang w:eastAsia="en-US"/>
              </w:rPr>
            </w:pPr>
            <w:r>
              <w:rPr>
                <w:lang w:eastAsia="en-US"/>
              </w:rPr>
              <w:t>198096, Санкт-Петербург, ул. Корабельная, 4;</w:t>
            </w:r>
          </w:p>
        </w:tc>
      </w:tr>
      <w:tr w:rsidR="00C31CC1" w:rsidTr="00B4424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Автовская</w:t>
            </w:r>
            <w:proofErr w:type="spellEnd"/>
            <w:r>
              <w:rPr>
                <w:lang w:eastAsia="en-US"/>
              </w:rPr>
              <w:t xml:space="preserve"> теплоэлектроцентраль (ТЭЦ-15)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rPr>
                <w:lang w:eastAsia="en-US"/>
              </w:rPr>
            </w:pPr>
            <w:r>
              <w:rPr>
                <w:lang w:eastAsia="en-US"/>
              </w:rPr>
              <w:t>198188, Санкт-Петербург, ул. Броневая, 6;</w:t>
            </w:r>
          </w:p>
        </w:tc>
      </w:tr>
      <w:tr w:rsidR="00C31CC1" w:rsidTr="00B4424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rPr>
                <w:lang w:eastAsia="en-US"/>
              </w:rPr>
            </w:pPr>
            <w:r>
              <w:rPr>
                <w:lang w:eastAsia="en-US"/>
              </w:rPr>
              <w:t>Выборгская теплоэлектроцентраль (ТЭЦ-17)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rPr>
                <w:lang w:eastAsia="en-US"/>
              </w:rPr>
            </w:pPr>
            <w:r>
              <w:rPr>
                <w:lang w:eastAsia="en-US"/>
              </w:rPr>
              <w:t>195197, Санкт-Петербург, ул. Жукова, 26;</w:t>
            </w:r>
          </w:p>
        </w:tc>
      </w:tr>
      <w:tr w:rsidR="00C31CC1" w:rsidTr="00B4424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rPr>
                <w:lang w:eastAsia="en-US"/>
              </w:rPr>
            </w:pPr>
            <w:r>
              <w:rPr>
                <w:lang w:eastAsia="en-US"/>
              </w:rPr>
              <w:t>Южная теплоэлектроцентраль (ТЭЦ-22)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rPr>
                <w:lang w:eastAsia="en-US"/>
              </w:rPr>
            </w:pPr>
            <w:r>
              <w:rPr>
                <w:lang w:eastAsia="en-US"/>
              </w:rPr>
              <w:t>192289, Санкт-Петербург, Софийская ул., 96</w:t>
            </w:r>
          </w:p>
        </w:tc>
      </w:tr>
      <w:tr w:rsidR="00C31CC1" w:rsidTr="00B44241">
        <w:tc>
          <w:tcPr>
            <w:tcW w:w="9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Ленинградская область</w:t>
            </w:r>
          </w:p>
        </w:tc>
      </w:tr>
      <w:tr w:rsidR="00C31CC1" w:rsidTr="00B4424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rPr>
                <w:lang w:eastAsia="en-US"/>
              </w:rPr>
            </w:pPr>
            <w:r>
              <w:rPr>
                <w:lang w:eastAsia="en-US"/>
              </w:rPr>
              <w:t>Северная теплоэлектроцентраль (ТЭЦ-21)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rPr>
                <w:lang w:eastAsia="en-US"/>
              </w:rPr>
            </w:pPr>
            <w:r>
              <w:rPr>
                <w:lang w:eastAsia="en-US"/>
              </w:rPr>
              <w:t>188661, Ленинградская обл., Всеволожский р-н, п. Ново-</w:t>
            </w:r>
            <w:proofErr w:type="spellStart"/>
            <w:r>
              <w:rPr>
                <w:lang w:eastAsia="en-US"/>
              </w:rPr>
              <w:t>Девяткино</w:t>
            </w:r>
            <w:proofErr w:type="spellEnd"/>
          </w:p>
        </w:tc>
      </w:tr>
    </w:tbl>
    <w:p w:rsidR="00C31CC1" w:rsidRDefault="00C31CC1" w:rsidP="00C31CC1">
      <w:pPr>
        <w:spacing w:line="276" w:lineRule="auto"/>
      </w:pPr>
    </w:p>
    <w:p w:rsidR="00C31CC1" w:rsidRDefault="00C31CC1" w:rsidP="00C31CC1">
      <w:pPr>
        <w:spacing w:line="276" w:lineRule="auto"/>
      </w:pPr>
      <w:r>
        <w:t>Должность и контактный телефон ответственного лица:</w:t>
      </w:r>
    </w:p>
    <w:p w:rsidR="00C31CC1" w:rsidRDefault="00C31CC1" w:rsidP="00C31CC1">
      <w:pPr>
        <w:spacing w:line="276" w:lineRule="auto"/>
      </w:pPr>
      <w:r>
        <w:t>Бозин Константин Алексеевич,</w:t>
      </w:r>
      <w:r w:rsidRPr="00BE3112">
        <w:t xml:space="preserve"> </w:t>
      </w:r>
      <w:r>
        <w:t>ведущий специалист экологической службы ТГК</w:t>
      </w:r>
    </w:p>
    <w:p w:rsidR="00C31CC1" w:rsidRDefault="00C31CC1" w:rsidP="00C31CC1">
      <w:pPr>
        <w:spacing w:line="276" w:lineRule="auto"/>
      </w:pPr>
      <w:r>
        <w:t>Тел.: 901-37-92, Моб. Тел.:8-951-640-64-13</w:t>
      </w:r>
    </w:p>
    <w:p w:rsidR="00C31CC1" w:rsidRDefault="00C31CC1" w:rsidP="00C31CC1">
      <w:pPr>
        <w:spacing w:line="276" w:lineRule="auto"/>
      </w:pPr>
    </w:p>
    <w:p w:rsidR="00C31CC1" w:rsidRDefault="00C31CC1" w:rsidP="00C31CC1">
      <w:pPr>
        <w:spacing w:line="276" w:lineRule="auto"/>
      </w:pPr>
      <w:r>
        <w:t>1.2. Требования к срокам выполнения работ:</w:t>
      </w:r>
    </w:p>
    <w:p w:rsidR="00C31CC1" w:rsidRDefault="00C31CC1" w:rsidP="00C31CC1">
      <w:pPr>
        <w:spacing w:line="276" w:lineRule="auto"/>
      </w:pPr>
      <w:r>
        <w:t xml:space="preserve">Начало: </w:t>
      </w:r>
      <w:r>
        <w:tab/>
      </w:r>
      <w:r>
        <w:tab/>
        <w:t>январь 2016 г.</w:t>
      </w:r>
    </w:p>
    <w:p w:rsidR="00C31CC1" w:rsidRDefault="00C31CC1" w:rsidP="00C31CC1">
      <w:pPr>
        <w:spacing w:line="276" w:lineRule="auto"/>
      </w:pPr>
      <w:proofErr w:type="gramStart"/>
      <w:r>
        <w:t>Окончание:</w:t>
      </w:r>
      <w:r>
        <w:tab/>
      </w:r>
      <w:proofErr w:type="gramEnd"/>
      <w:r>
        <w:tab/>
        <w:t>декабрь 2016 г.</w:t>
      </w:r>
    </w:p>
    <w:p w:rsidR="00C31CC1" w:rsidRPr="00090801" w:rsidRDefault="00C31CC1" w:rsidP="00C31CC1">
      <w:pPr>
        <w:spacing w:line="276" w:lineRule="auto"/>
        <w:rPr>
          <w:sz w:val="18"/>
        </w:rPr>
      </w:pPr>
    </w:p>
    <w:p w:rsidR="00C31CC1" w:rsidRDefault="00C31CC1" w:rsidP="00C31CC1">
      <w:pPr>
        <w:spacing w:line="276" w:lineRule="auto"/>
      </w:pPr>
      <w:r>
        <w:t>1.3. Расчётная (максимальная) цена закупки – 1767,00 тыс. руб. без учёта НДС.</w:t>
      </w:r>
    </w:p>
    <w:p w:rsidR="00C31CC1" w:rsidRPr="00333BD9" w:rsidRDefault="00C31CC1" w:rsidP="00C31CC1">
      <w:pPr>
        <w:shd w:val="clear" w:color="auto" w:fill="FFFFFF"/>
        <w:spacing w:line="276" w:lineRule="auto"/>
        <w:rPr>
          <w:color w:val="auto"/>
          <w:szCs w:val="24"/>
        </w:rPr>
      </w:pPr>
      <w:r w:rsidRPr="00333BD9">
        <w:rPr>
          <w:color w:val="auto"/>
          <w:szCs w:val="24"/>
        </w:rPr>
        <w:t>1-й квартал – 441 750 тыс. руб. без учета НДС;</w:t>
      </w:r>
    </w:p>
    <w:p w:rsidR="00C31CC1" w:rsidRPr="00333BD9" w:rsidRDefault="00C31CC1" w:rsidP="00C31CC1">
      <w:pPr>
        <w:shd w:val="clear" w:color="auto" w:fill="FFFFFF"/>
        <w:spacing w:line="276" w:lineRule="auto"/>
        <w:rPr>
          <w:b/>
          <w:color w:val="auto"/>
          <w:szCs w:val="24"/>
        </w:rPr>
      </w:pPr>
      <w:r w:rsidRPr="00333BD9">
        <w:rPr>
          <w:color w:val="auto"/>
          <w:szCs w:val="24"/>
        </w:rPr>
        <w:t>2-й квартал – 441 750 тыс. руб. без учета НДС;</w:t>
      </w:r>
    </w:p>
    <w:p w:rsidR="00C31CC1" w:rsidRPr="00333BD9" w:rsidRDefault="00C31CC1" w:rsidP="00C31CC1">
      <w:pPr>
        <w:shd w:val="clear" w:color="auto" w:fill="FFFFFF"/>
        <w:spacing w:line="276" w:lineRule="auto"/>
        <w:rPr>
          <w:b/>
          <w:color w:val="auto"/>
          <w:szCs w:val="24"/>
        </w:rPr>
      </w:pPr>
      <w:r w:rsidRPr="00333BD9">
        <w:rPr>
          <w:color w:val="auto"/>
          <w:szCs w:val="24"/>
        </w:rPr>
        <w:t>3-й квартал – 441 750 тыс. руб. без учета НДС;</w:t>
      </w:r>
    </w:p>
    <w:p w:rsidR="00C31CC1" w:rsidRPr="00333BD9" w:rsidRDefault="00C31CC1" w:rsidP="00C31CC1">
      <w:pPr>
        <w:shd w:val="clear" w:color="auto" w:fill="FFFFFF"/>
        <w:spacing w:line="276" w:lineRule="auto"/>
        <w:rPr>
          <w:b/>
          <w:color w:val="auto"/>
          <w:szCs w:val="24"/>
        </w:rPr>
      </w:pPr>
      <w:r w:rsidRPr="00333BD9">
        <w:rPr>
          <w:color w:val="auto"/>
          <w:szCs w:val="24"/>
        </w:rPr>
        <w:t>4-й квартал – 441 750 тыс. руб. без учета НДС.</w:t>
      </w:r>
    </w:p>
    <w:p w:rsidR="00C31CC1" w:rsidRPr="00AE39F1" w:rsidRDefault="00C31CC1" w:rsidP="00C31CC1">
      <w:pPr>
        <w:suppressAutoHyphens/>
        <w:spacing w:line="276" w:lineRule="auto"/>
        <w:ind w:firstLine="567"/>
        <w:jc w:val="both"/>
        <w:rPr>
          <w:szCs w:val="24"/>
        </w:rPr>
      </w:pPr>
      <w:r w:rsidRPr="00AE39F1">
        <w:rPr>
          <w:szCs w:val="24"/>
        </w:rPr>
        <w:t>Ценовая характеристика стоимости услуг должна определяться в соответствии с требованиями системы ценообразования, принятой в ОАО «ТГК-1».</w:t>
      </w:r>
    </w:p>
    <w:p w:rsidR="00C31CC1" w:rsidRDefault="00C31CC1" w:rsidP="00C31CC1">
      <w:pPr>
        <w:spacing w:line="276" w:lineRule="auto"/>
      </w:pPr>
    </w:p>
    <w:p w:rsidR="00C31CC1" w:rsidRDefault="00C31CC1" w:rsidP="00C31CC1">
      <w:pPr>
        <w:pStyle w:val="a9"/>
        <w:numPr>
          <w:ilvl w:val="0"/>
          <w:numId w:val="10"/>
        </w:numPr>
        <w:ind w:left="426" w:hanging="426"/>
        <w:rPr>
          <w:rFonts w:ascii="Times New Roman" w:hAnsi="Times New Roman"/>
          <w:b/>
        </w:rPr>
      </w:pPr>
      <w:r w:rsidRPr="003A5BD1">
        <w:rPr>
          <w:rFonts w:ascii="Times New Roman" w:hAnsi="Times New Roman"/>
          <w:b/>
        </w:rPr>
        <w:t>Требования к выполнению работ</w:t>
      </w:r>
    </w:p>
    <w:p w:rsidR="00C31CC1" w:rsidRPr="00422D1E" w:rsidRDefault="00C31CC1" w:rsidP="00C31CC1">
      <w:pPr>
        <w:pStyle w:val="4"/>
        <w:spacing w:before="0"/>
        <w:jc w:val="center"/>
        <w:rPr>
          <w:rFonts w:ascii="Times New Roman" w:hAnsi="Times New Roman" w:cs="Times New Roman"/>
          <w:bCs/>
          <w:i w:val="0"/>
          <w:color w:val="auto"/>
          <w:szCs w:val="24"/>
        </w:rPr>
      </w:pPr>
      <w:r>
        <w:rPr>
          <w:rFonts w:ascii="Times New Roman" w:hAnsi="Times New Roman" w:cs="Times New Roman"/>
          <w:i w:val="0"/>
          <w:color w:val="auto"/>
          <w:szCs w:val="24"/>
        </w:rPr>
        <w:t>УКРУПНЕННАЯ ВЕДОМОСТ</w:t>
      </w:r>
      <w:r w:rsidRPr="00422D1E">
        <w:rPr>
          <w:rFonts w:ascii="Times New Roman" w:hAnsi="Times New Roman" w:cs="Times New Roman"/>
          <w:i w:val="0"/>
          <w:color w:val="auto"/>
          <w:szCs w:val="24"/>
        </w:rPr>
        <w:t>Ь</w:t>
      </w:r>
    </w:p>
    <w:p w:rsidR="00C31CC1" w:rsidRPr="00422D1E" w:rsidRDefault="00C31CC1" w:rsidP="00C31CC1">
      <w:pPr>
        <w:pStyle w:val="21"/>
        <w:ind w:left="0"/>
        <w:rPr>
          <w:sz w:val="22"/>
        </w:rPr>
      </w:pPr>
      <w:r w:rsidRPr="00422D1E">
        <w:rPr>
          <w:sz w:val="22"/>
        </w:rPr>
        <w:t>объема выполняемых работ</w:t>
      </w:r>
    </w:p>
    <w:p w:rsidR="00C31CC1" w:rsidRDefault="00C31CC1" w:rsidP="00C31CC1">
      <w:pPr>
        <w:rPr>
          <w:b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"/>
        <w:gridCol w:w="5370"/>
        <w:gridCol w:w="1271"/>
        <w:gridCol w:w="1422"/>
      </w:tblGrid>
      <w:tr w:rsidR="00C31CC1" w:rsidRPr="003736AB" w:rsidTr="00B44241">
        <w:trPr>
          <w:trHeight w:val="663"/>
          <w:tblHeader/>
          <w:jc w:val="center"/>
        </w:trPr>
        <w:tc>
          <w:tcPr>
            <w:tcW w:w="579" w:type="dxa"/>
            <w:shd w:val="clear" w:color="auto" w:fill="auto"/>
            <w:noWrap/>
            <w:vAlign w:val="center"/>
            <w:hideMark/>
          </w:tcPr>
          <w:p w:rsidR="00C31CC1" w:rsidRPr="003736AB" w:rsidRDefault="00C31CC1" w:rsidP="00B44241">
            <w:pPr>
              <w:jc w:val="center"/>
            </w:pPr>
            <w:r w:rsidRPr="003736AB">
              <w:t>№ п/п</w:t>
            </w:r>
          </w:p>
        </w:tc>
        <w:tc>
          <w:tcPr>
            <w:tcW w:w="5370" w:type="dxa"/>
            <w:shd w:val="clear" w:color="auto" w:fill="auto"/>
            <w:noWrap/>
            <w:vAlign w:val="center"/>
            <w:hideMark/>
          </w:tcPr>
          <w:p w:rsidR="00C31CC1" w:rsidRPr="003736AB" w:rsidRDefault="00C31CC1" w:rsidP="00B44241">
            <w:pPr>
              <w:jc w:val="center"/>
            </w:pPr>
            <w:r>
              <w:t>Выполняемые работы</w:t>
            </w:r>
          </w:p>
        </w:tc>
        <w:tc>
          <w:tcPr>
            <w:tcW w:w="1271" w:type="dxa"/>
            <w:vAlign w:val="center"/>
          </w:tcPr>
          <w:p w:rsidR="00C31CC1" w:rsidRPr="003736AB" w:rsidRDefault="00C31CC1" w:rsidP="00B44241">
            <w:pPr>
              <w:jc w:val="center"/>
            </w:pPr>
            <w:r>
              <w:t>Единица измерений</w:t>
            </w:r>
          </w:p>
        </w:tc>
        <w:tc>
          <w:tcPr>
            <w:tcW w:w="1422" w:type="dxa"/>
            <w:shd w:val="clear" w:color="auto" w:fill="auto"/>
            <w:noWrap/>
            <w:vAlign w:val="center"/>
            <w:hideMark/>
          </w:tcPr>
          <w:p w:rsidR="00C31CC1" w:rsidRPr="003736AB" w:rsidRDefault="00C31CC1" w:rsidP="00B44241">
            <w:pPr>
              <w:jc w:val="center"/>
            </w:pPr>
            <w:r w:rsidRPr="003736AB">
              <w:t>Количество определений</w:t>
            </w:r>
          </w:p>
        </w:tc>
      </w:tr>
      <w:tr w:rsidR="00C31CC1" w:rsidRPr="003736AB" w:rsidTr="00B44241">
        <w:trPr>
          <w:trHeight w:val="372"/>
          <w:jc w:val="center"/>
        </w:trPr>
        <w:tc>
          <w:tcPr>
            <w:tcW w:w="579" w:type="dxa"/>
            <w:shd w:val="clear" w:color="auto" w:fill="auto"/>
            <w:noWrap/>
            <w:vAlign w:val="center"/>
          </w:tcPr>
          <w:p w:rsidR="00C31CC1" w:rsidRPr="003736AB" w:rsidRDefault="00C31CC1" w:rsidP="00B44241">
            <w:pPr>
              <w:jc w:val="center"/>
            </w:pPr>
            <w:r>
              <w:t>1</w:t>
            </w:r>
          </w:p>
        </w:tc>
        <w:tc>
          <w:tcPr>
            <w:tcW w:w="5370" w:type="dxa"/>
            <w:shd w:val="clear" w:color="auto" w:fill="auto"/>
            <w:noWrap/>
            <w:vAlign w:val="center"/>
          </w:tcPr>
          <w:p w:rsidR="00C31CC1" w:rsidRPr="003736AB" w:rsidRDefault="00C31CC1" w:rsidP="00B44241">
            <w:pPr>
              <w:jc w:val="center"/>
            </w:pPr>
            <w:r>
              <w:t>Химический анализ проб природных вод и сточных вод, поступающих в водный объект и городской коллектор</w:t>
            </w:r>
          </w:p>
        </w:tc>
        <w:tc>
          <w:tcPr>
            <w:tcW w:w="1271" w:type="dxa"/>
            <w:vAlign w:val="center"/>
          </w:tcPr>
          <w:p w:rsidR="00C31CC1" w:rsidRPr="003736AB" w:rsidRDefault="00C31CC1" w:rsidP="00B44241">
            <w:pPr>
              <w:jc w:val="center"/>
            </w:pPr>
            <w:r>
              <w:t>проба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C31CC1" w:rsidRPr="003736AB" w:rsidRDefault="00C31CC1" w:rsidP="00B44241">
            <w:pPr>
              <w:jc w:val="center"/>
            </w:pPr>
            <w:r>
              <w:t>904</w:t>
            </w:r>
          </w:p>
        </w:tc>
      </w:tr>
    </w:tbl>
    <w:p w:rsidR="00C31CC1" w:rsidRDefault="00C31CC1" w:rsidP="00C31CC1"/>
    <w:p w:rsidR="00C31CC1" w:rsidRPr="00AA10C1" w:rsidRDefault="00C31CC1" w:rsidP="00C31CC1">
      <w:pPr>
        <w:jc w:val="both"/>
      </w:pPr>
      <w:r w:rsidRPr="00AA10C1">
        <w:t>Об</w:t>
      </w:r>
      <w:r>
        <w:t>ъём выполняемых работ не является окончательным и может изменяться в процессе исполнения договора.</w:t>
      </w:r>
    </w:p>
    <w:p w:rsidR="00C31CC1" w:rsidRPr="00422D1E" w:rsidRDefault="00C31CC1" w:rsidP="00C31CC1">
      <w:pPr>
        <w:rPr>
          <w:b/>
        </w:rPr>
      </w:pPr>
    </w:p>
    <w:p w:rsidR="00C31CC1" w:rsidRPr="00731E45" w:rsidRDefault="00C31CC1" w:rsidP="00C31CC1">
      <w:pPr>
        <w:suppressAutoHyphens/>
        <w:spacing w:line="276" w:lineRule="auto"/>
        <w:rPr>
          <w:b/>
          <w:sz w:val="24"/>
          <w:szCs w:val="24"/>
        </w:rPr>
      </w:pPr>
      <w:r w:rsidRPr="00AE11EA">
        <w:rPr>
          <w:b/>
          <w:szCs w:val="24"/>
        </w:rPr>
        <w:t>2.1</w:t>
      </w:r>
      <w:r w:rsidRPr="00AE39F1">
        <w:rPr>
          <w:b/>
          <w:szCs w:val="24"/>
        </w:rPr>
        <w:t>. Цель выполнения услуг:</w:t>
      </w:r>
    </w:p>
    <w:p w:rsidR="00C31CC1" w:rsidRDefault="00C31CC1" w:rsidP="00C31CC1">
      <w:pPr>
        <w:suppressAutoHyphens/>
        <w:spacing w:line="276" w:lineRule="auto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 подготовка проб природных и сточных вод к анализу и проведение химического (лабораторного) анализа проб природных и сточных вод.</w:t>
      </w:r>
    </w:p>
    <w:p w:rsidR="00C31CC1" w:rsidRDefault="00C31CC1" w:rsidP="00C31CC1">
      <w:pPr>
        <w:suppressAutoHyphens/>
        <w:spacing w:line="276" w:lineRule="auto"/>
        <w:jc w:val="both"/>
        <w:rPr>
          <w:b/>
        </w:rPr>
      </w:pPr>
    </w:p>
    <w:p w:rsidR="00C31CC1" w:rsidRPr="009073D2" w:rsidRDefault="00C31CC1" w:rsidP="00C31CC1">
      <w:pPr>
        <w:spacing w:line="276" w:lineRule="auto"/>
        <w:rPr>
          <w:b/>
        </w:rPr>
      </w:pPr>
      <w:r>
        <w:rPr>
          <w:b/>
        </w:rPr>
        <w:t xml:space="preserve">2.2. </w:t>
      </w:r>
      <w:r w:rsidRPr="009073D2">
        <w:rPr>
          <w:b/>
        </w:rPr>
        <w:t>Требования к производству и качеству работ:</w:t>
      </w:r>
    </w:p>
    <w:p w:rsidR="00C31CC1" w:rsidRDefault="00C31CC1" w:rsidP="00C31CC1">
      <w:pPr>
        <w:spacing w:line="276" w:lineRule="auto"/>
        <w:ind w:firstLine="709"/>
        <w:rPr>
          <w:color w:val="auto"/>
        </w:rPr>
      </w:pPr>
      <w:r w:rsidRPr="009C5DBD">
        <w:rPr>
          <w:color w:val="auto"/>
        </w:rPr>
        <w:t>При оказании услуг должны соблюдаться требования следующих нормативно-технических документов:</w:t>
      </w:r>
    </w:p>
    <w:p w:rsidR="00C31CC1" w:rsidRPr="009C5DBD" w:rsidRDefault="00C31CC1" w:rsidP="00C31CC1">
      <w:pPr>
        <w:numPr>
          <w:ilvl w:val="0"/>
          <w:numId w:val="1"/>
        </w:numPr>
        <w:tabs>
          <w:tab w:val="num" w:pos="0"/>
        </w:tabs>
        <w:suppressAutoHyphens/>
        <w:spacing w:line="276" w:lineRule="auto"/>
        <w:ind w:left="0" w:firstLine="425"/>
        <w:jc w:val="both"/>
      </w:pPr>
      <w:r w:rsidRPr="002979F1">
        <w:t xml:space="preserve">ГОСТ Р </w:t>
      </w:r>
      <w:r>
        <w:t>31861</w:t>
      </w:r>
      <w:r w:rsidRPr="002979F1">
        <w:t>-20</w:t>
      </w:r>
      <w:r>
        <w:t>12</w:t>
      </w:r>
      <w:r w:rsidRPr="002979F1">
        <w:t xml:space="preserve"> «Вода. О</w:t>
      </w:r>
      <w:r>
        <w:t>бщие требования к отбору проб»</w:t>
      </w:r>
      <w:r w:rsidRPr="009C5DBD">
        <w:t>;</w:t>
      </w:r>
    </w:p>
    <w:p w:rsidR="00C31CC1" w:rsidRDefault="00C31CC1" w:rsidP="00C31CC1">
      <w:pPr>
        <w:numPr>
          <w:ilvl w:val="0"/>
          <w:numId w:val="1"/>
        </w:numPr>
        <w:tabs>
          <w:tab w:val="num" w:pos="0"/>
        </w:tabs>
        <w:suppressAutoHyphens/>
        <w:spacing w:line="276" w:lineRule="auto"/>
        <w:ind w:left="0" w:firstLine="425"/>
        <w:jc w:val="both"/>
      </w:pPr>
      <w:r w:rsidRPr="002979F1">
        <w:t>ПНД Ф 12.15.1-08 «Методические указания по отбору проб для анализа сточных вод»</w:t>
      </w:r>
      <w:r w:rsidRPr="009C5DBD">
        <w:t>;</w:t>
      </w:r>
    </w:p>
    <w:p w:rsidR="00C31CC1" w:rsidRDefault="00C31CC1" w:rsidP="00C31CC1">
      <w:pPr>
        <w:numPr>
          <w:ilvl w:val="0"/>
          <w:numId w:val="1"/>
        </w:numPr>
        <w:tabs>
          <w:tab w:val="num" w:pos="0"/>
        </w:tabs>
        <w:suppressAutoHyphens/>
        <w:spacing w:line="276" w:lineRule="auto"/>
        <w:ind w:left="0" w:firstLine="425"/>
        <w:jc w:val="both"/>
      </w:pPr>
      <w:r w:rsidRPr="005968D6">
        <w:t>НВН 33-5.3.01-85 «Инструкция по отбору проб для анализа сточных вод»</w:t>
      </w:r>
      <w:r w:rsidRPr="004F0FE5">
        <w:t>;</w:t>
      </w:r>
    </w:p>
    <w:p w:rsidR="00C31CC1" w:rsidRPr="00562283" w:rsidRDefault="00C31CC1" w:rsidP="00C31CC1">
      <w:pPr>
        <w:numPr>
          <w:ilvl w:val="0"/>
          <w:numId w:val="1"/>
        </w:numPr>
        <w:tabs>
          <w:tab w:val="num" w:pos="0"/>
        </w:tabs>
        <w:suppressAutoHyphens/>
        <w:spacing w:line="276" w:lineRule="auto"/>
        <w:ind w:left="0" w:firstLine="425"/>
        <w:jc w:val="both"/>
      </w:pPr>
      <w:r>
        <w:t>действующие методики исследования показателей, обозначенных настоящим техническим заданием.</w:t>
      </w:r>
    </w:p>
    <w:p w:rsidR="00C31CC1" w:rsidRDefault="00C31CC1" w:rsidP="00C31CC1">
      <w:pPr>
        <w:suppressAutoHyphens/>
        <w:spacing w:line="276" w:lineRule="auto"/>
        <w:ind w:firstLine="567"/>
        <w:jc w:val="both"/>
      </w:pPr>
      <w:r>
        <w:t xml:space="preserve">Отбор проб и их доставка в лабораторию для анализа осуществляется персоналом и транспортом заказчика. </w:t>
      </w:r>
    </w:p>
    <w:p w:rsidR="00C31CC1" w:rsidRDefault="00C31CC1" w:rsidP="00C31CC1">
      <w:pPr>
        <w:suppressAutoHyphens/>
        <w:spacing w:line="276" w:lineRule="auto"/>
        <w:ind w:left="425"/>
        <w:jc w:val="both"/>
      </w:pPr>
    </w:p>
    <w:p w:rsidR="00C31CC1" w:rsidRDefault="00C31CC1" w:rsidP="00C31CC1">
      <w:pPr>
        <w:pStyle w:val="a9"/>
        <w:numPr>
          <w:ilvl w:val="0"/>
          <w:numId w:val="10"/>
        </w:numPr>
        <w:suppressAutoHyphens/>
        <w:spacing w:after="0"/>
        <w:ind w:left="426" w:hanging="426"/>
        <w:jc w:val="both"/>
        <w:rPr>
          <w:rFonts w:ascii="Times New Roman" w:hAnsi="Times New Roman"/>
          <w:b/>
        </w:rPr>
      </w:pPr>
      <w:r w:rsidRPr="003A5BD1">
        <w:rPr>
          <w:rFonts w:ascii="Times New Roman" w:hAnsi="Times New Roman"/>
          <w:b/>
        </w:rPr>
        <w:t>Требования к подрядной организации.</w:t>
      </w:r>
    </w:p>
    <w:p w:rsidR="00C31CC1" w:rsidRPr="00260FF0" w:rsidRDefault="00C31CC1" w:rsidP="00C31CC1">
      <w:pPr>
        <w:suppressAutoHyphens/>
        <w:jc w:val="both"/>
        <w:rPr>
          <w:b/>
        </w:rPr>
      </w:pPr>
    </w:p>
    <w:p w:rsidR="00C31CC1" w:rsidRDefault="00C31CC1" w:rsidP="00C31CC1">
      <w:pPr>
        <w:suppressAutoHyphens/>
        <w:spacing w:line="276" w:lineRule="auto"/>
        <w:jc w:val="both"/>
        <w:rPr>
          <w:b/>
        </w:rPr>
      </w:pPr>
      <w:bookmarkStart w:id="7" w:name="_Toc159385167"/>
      <w:bookmarkStart w:id="8" w:name="_Toc157941946"/>
      <w:bookmarkStart w:id="9" w:name="_Toc154983026"/>
      <w:bookmarkStart w:id="10" w:name="_Toc154810998"/>
      <w:bookmarkStart w:id="11" w:name="_Toc154808868"/>
      <w:r>
        <w:rPr>
          <w:b/>
        </w:rPr>
        <w:t>3.1. Общие требования</w:t>
      </w:r>
      <w:bookmarkEnd w:id="7"/>
      <w:bookmarkEnd w:id="8"/>
      <w:bookmarkEnd w:id="9"/>
      <w:bookmarkEnd w:id="10"/>
      <w:bookmarkEnd w:id="11"/>
      <w:r>
        <w:rPr>
          <w:b/>
        </w:rPr>
        <w:t>:</w:t>
      </w:r>
    </w:p>
    <w:p w:rsidR="00C31CC1" w:rsidRDefault="00C31CC1" w:rsidP="00C31CC1">
      <w:pPr>
        <w:pStyle w:val="a9"/>
        <w:numPr>
          <w:ilvl w:val="2"/>
          <w:numId w:val="8"/>
        </w:numPr>
        <w:suppressAutoHyphens/>
        <w:spacing w:after="0"/>
        <w:ind w:left="1145"/>
        <w:jc w:val="both"/>
        <w:rPr>
          <w:rFonts w:ascii="Times New Roman" w:hAnsi="Times New Roman"/>
          <w:color w:val="000000"/>
          <w:lang w:eastAsia="ru-RU"/>
        </w:rPr>
      </w:pPr>
      <w:r w:rsidRPr="009073D2">
        <w:rPr>
          <w:rFonts w:ascii="Times New Roman" w:hAnsi="Times New Roman"/>
          <w:color w:val="000000"/>
          <w:lang w:eastAsia="ru-RU"/>
        </w:rPr>
        <w:t>наличие у Исполнителя лаборатории, имеющей аттестат аккредитации на выполнение данных анализов, и лицензию на осуществление деятельности в области гидрометеорологии и смежных с ней областях, действующую на весь период выполнения работ;</w:t>
      </w:r>
    </w:p>
    <w:p w:rsidR="00C31CC1" w:rsidRPr="00EE3CC4" w:rsidRDefault="00C31CC1" w:rsidP="00C31CC1">
      <w:pPr>
        <w:pStyle w:val="a9"/>
        <w:numPr>
          <w:ilvl w:val="2"/>
          <w:numId w:val="8"/>
        </w:numPr>
        <w:suppressAutoHyphens/>
        <w:spacing w:after="0"/>
        <w:ind w:left="1145"/>
        <w:jc w:val="both"/>
        <w:rPr>
          <w:rFonts w:ascii="Times New Roman" w:hAnsi="Times New Roman"/>
          <w:color w:val="000000"/>
          <w:lang w:eastAsia="ru-RU"/>
        </w:rPr>
      </w:pPr>
      <w:r w:rsidRPr="00C95DDE">
        <w:rPr>
          <w:rFonts w:ascii="Times New Roman" w:hAnsi="Times New Roman"/>
          <w:color w:val="000000"/>
          <w:lang w:eastAsia="ru-RU"/>
        </w:rPr>
        <w:t>наличие аттестата аккредитации Федерального агентства по техническому регулированию и метрологии Российской Федерации на техническую компетентность и независимость;</w:t>
      </w:r>
    </w:p>
    <w:p w:rsidR="00C31CC1" w:rsidRPr="00EE3CC4" w:rsidRDefault="00C31CC1" w:rsidP="00C31CC1">
      <w:pPr>
        <w:pStyle w:val="a9"/>
        <w:numPr>
          <w:ilvl w:val="2"/>
          <w:numId w:val="8"/>
        </w:numPr>
        <w:suppressAutoHyphens/>
        <w:spacing w:after="0"/>
        <w:ind w:left="1145"/>
        <w:jc w:val="both"/>
        <w:rPr>
          <w:rFonts w:ascii="Times New Roman" w:hAnsi="Times New Roman"/>
          <w:color w:val="000000"/>
          <w:lang w:eastAsia="ru-RU"/>
        </w:rPr>
      </w:pPr>
      <w:r w:rsidRPr="00C95DDE">
        <w:rPr>
          <w:rFonts w:ascii="Times New Roman" w:hAnsi="Times New Roman"/>
          <w:color w:val="000000"/>
          <w:lang w:eastAsia="ru-RU"/>
        </w:rPr>
        <w:t>обеспечение соответствия сметной документации требованиям системы ценообразования, принятой в ОАО «ТГК-1»;</w:t>
      </w:r>
    </w:p>
    <w:p w:rsidR="00C31CC1" w:rsidRDefault="00C31CC1" w:rsidP="00C31CC1">
      <w:pPr>
        <w:pStyle w:val="a9"/>
        <w:numPr>
          <w:ilvl w:val="2"/>
          <w:numId w:val="8"/>
        </w:numPr>
        <w:suppressAutoHyphens/>
        <w:spacing w:after="0"/>
        <w:ind w:left="1145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д</w:t>
      </w:r>
      <w:r w:rsidRPr="00C95DDE">
        <w:rPr>
          <w:rFonts w:ascii="Times New Roman" w:hAnsi="Times New Roman"/>
          <w:color w:val="000000"/>
          <w:lang w:eastAsia="ru-RU"/>
        </w:rPr>
        <w:t xml:space="preserve">ля проведения услуг не требуется наличие свидетельства о членстве в </w:t>
      </w:r>
      <w:r>
        <w:rPr>
          <w:rFonts w:ascii="Times New Roman" w:hAnsi="Times New Roman"/>
          <w:color w:val="000000"/>
          <w:lang w:eastAsia="ru-RU"/>
        </w:rPr>
        <w:t>СРО.</w:t>
      </w:r>
    </w:p>
    <w:p w:rsidR="00C31CC1" w:rsidRPr="00EE3CC4" w:rsidRDefault="00C31CC1" w:rsidP="00C31CC1">
      <w:pPr>
        <w:pStyle w:val="a9"/>
        <w:numPr>
          <w:ilvl w:val="2"/>
          <w:numId w:val="8"/>
        </w:numPr>
        <w:suppressAutoHyphens/>
        <w:spacing w:after="0"/>
        <w:ind w:left="1145"/>
        <w:jc w:val="both"/>
        <w:rPr>
          <w:rFonts w:ascii="Times New Roman" w:hAnsi="Times New Roman"/>
          <w:color w:val="000000"/>
          <w:lang w:eastAsia="ru-RU"/>
        </w:rPr>
      </w:pPr>
      <w:r w:rsidRPr="00C95DDE">
        <w:rPr>
          <w:rFonts w:ascii="Times New Roman" w:hAnsi="Times New Roman"/>
          <w:color w:val="000000"/>
          <w:lang w:eastAsia="ru-RU"/>
        </w:rPr>
        <w:t xml:space="preserve">опыт проведения аналогичных работ не менее 3-х лет. </w:t>
      </w:r>
    </w:p>
    <w:p w:rsidR="00C31CC1" w:rsidRPr="00EE3CC4" w:rsidRDefault="00C31CC1" w:rsidP="00C31CC1">
      <w:pPr>
        <w:pStyle w:val="a9"/>
        <w:numPr>
          <w:ilvl w:val="2"/>
          <w:numId w:val="8"/>
        </w:numPr>
        <w:suppressAutoHyphens/>
        <w:spacing w:after="0"/>
        <w:ind w:left="1145"/>
        <w:jc w:val="both"/>
        <w:rPr>
          <w:rFonts w:ascii="Times New Roman" w:hAnsi="Times New Roman"/>
          <w:color w:val="000000"/>
          <w:lang w:eastAsia="ru-RU"/>
        </w:rPr>
      </w:pPr>
      <w:r w:rsidRPr="00C95DDE">
        <w:rPr>
          <w:rFonts w:ascii="Times New Roman" w:hAnsi="Times New Roman"/>
          <w:color w:val="000000"/>
          <w:lang w:eastAsia="ru-RU"/>
        </w:rPr>
        <w:t>Исполнитель должен быть ознакомлен с Экологической политикой ОАО «ТГК-1» и при оказании услуги соблюдать требования природоохранного законодательства Российской Федерации;</w:t>
      </w:r>
    </w:p>
    <w:p w:rsidR="00C31CC1" w:rsidRDefault="00C31CC1" w:rsidP="00C31CC1">
      <w:pPr>
        <w:pStyle w:val="a9"/>
        <w:suppressAutoHyphens/>
        <w:spacing w:after="0"/>
        <w:ind w:left="1145"/>
        <w:jc w:val="both"/>
        <w:rPr>
          <w:rFonts w:ascii="Times New Roman" w:hAnsi="Times New Roman"/>
          <w:color w:val="000000"/>
          <w:lang w:eastAsia="ru-RU"/>
        </w:rPr>
      </w:pPr>
    </w:p>
    <w:p w:rsidR="00C31CC1" w:rsidRPr="00C95DDE" w:rsidRDefault="00C31CC1" w:rsidP="00C31CC1">
      <w:pPr>
        <w:pStyle w:val="a9"/>
        <w:suppressAutoHyphens/>
        <w:spacing w:after="0"/>
        <w:ind w:left="1145"/>
        <w:jc w:val="both"/>
        <w:rPr>
          <w:rFonts w:ascii="Times New Roman" w:hAnsi="Times New Roman"/>
          <w:color w:val="000000"/>
          <w:lang w:eastAsia="ru-RU"/>
        </w:rPr>
      </w:pPr>
    </w:p>
    <w:p w:rsidR="00C31CC1" w:rsidRDefault="00C31CC1" w:rsidP="00C31CC1">
      <w:pPr>
        <w:suppressAutoHyphens/>
        <w:spacing w:line="276" w:lineRule="auto"/>
        <w:jc w:val="both"/>
        <w:rPr>
          <w:b/>
        </w:rPr>
      </w:pPr>
      <w:r>
        <w:rPr>
          <w:b/>
        </w:rPr>
        <w:t xml:space="preserve">3.2. </w:t>
      </w:r>
      <w:bookmarkStart w:id="12" w:name="_Toc159385168"/>
      <w:bookmarkStart w:id="13" w:name="_Toc157941947"/>
      <w:bookmarkStart w:id="14" w:name="_Toc154983027"/>
      <w:bookmarkStart w:id="15" w:name="_Toc154810999"/>
      <w:bookmarkStart w:id="16" w:name="_Toc154808869"/>
      <w:r>
        <w:rPr>
          <w:b/>
        </w:rPr>
        <w:t>Специальные требования</w:t>
      </w:r>
      <w:bookmarkEnd w:id="12"/>
      <w:bookmarkEnd w:id="13"/>
      <w:bookmarkEnd w:id="14"/>
      <w:bookmarkEnd w:id="15"/>
      <w:bookmarkEnd w:id="16"/>
      <w:r>
        <w:rPr>
          <w:b/>
        </w:rPr>
        <w:t>:</w:t>
      </w:r>
    </w:p>
    <w:p w:rsidR="00C31CC1" w:rsidRPr="00FE4993" w:rsidRDefault="00C31CC1" w:rsidP="00C31CC1">
      <w:pPr>
        <w:pStyle w:val="a9"/>
        <w:numPr>
          <w:ilvl w:val="2"/>
          <w:numId w:val="9"/>
        </w:numPr>
        <w:suppressAutoHyphens/>
        <w:spacing w:after="0"/>
        <w:ind w:left="1145"/>
        <w:jc w:val="both"/>
        <w:rPr>
          <w:rFonts w:ascii="Times New Roman" w:hAnsi="Times New Roman"/>
        </w:rPr>
      </w:pPr>
      <w:r w:rsidRPr="00FE4993">
        <w:rPr>
          <w:rFonts w:ascii="Times New Roman" w:hAnsi="Times New Roman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 и приборам, необходимым для выполнения работ, которые должны находиться в рабочем состоянии и не быть занятым на других работах на время производства работ;</w:t>
      </w:r>
    </w:p>
    <w:p w:rsidR="00C31CC1" w:rsidRPr="00FE4993" w:rsidRDefault="00C31CC1" w:rsidP="00C31CC1">
      <w:pPr>
        <w:pStyle w:val="a9"/>
        <w:numPr>
          <w:ilvl w:val="2"/>
          <w:numId w:val="9"/>
        </w:numPr>
        <w:suppressAutoHyphens/>
        <w:spacing w:after="0"/>
        <w:ind w:left="1145"/>
        <w:jc w:val="both"/>
        <w:rPr>
          <w:rFonts w:ascii="Times New Roman" w:hAnsi="Times New Roman"/>
        </w:rPr>
      </w:pPr>
      <w:r w:rsidRPr="00FE4993">
        <w:rPr>
          <w:rFonts w:ascii="Times New Roman" w:hAnsi="Times New Roman"/>
        </w:rPr>
        <w:t>Исполнитель должен быть готов заключить договор по форме, принятой у Заказчика</w:t>
      </w:r>
      <w:r>
        <w:rPr>
          <w:rFonts w:ascii="Times New Roman" w:hAnsi="Times New Roman"/>
        </w:rPr>
        <w:t>;</w:t>
      </w:r>
    </w:p>
    <w:p w:rsidR="00C31CC1" w:rsidRPr="001F108D" w:rsidRDefault="00C31CC1" w:rsidP="00C31CC1">
      <w:pPr>
        <w:pStyle w:val="a9"/>
        <w:numPr>
          <w:ilvl w:val="2"/>
          <w:numId w:val="9"/>
        </w:numPr>
        <w:suppressAutoHyphens/>
        <w:spacing w:after="0"/>
        <w:ind w:left="1145"/>
        <w:jc w:val="both"/>
        <w:rPr>
          <w:rFonts w:ascii="Times New Roman" w:hAnsi="Times New Roman"/>
          <w:color w:val="000000"/>
          <w:lang w:eastAsia="ru-RU"/>
        </w:rPr>
      </w:pPr>
      <w:r w:rsidRPr="001F108D">
        <w:rPr>
          <w:rFonts w:ascii="Times New Roman" w:hAnsi="Times New Roman"/>
        </w:rPr>
        <w:t>Исполнитель должен обладать квалифицированными кадрами для выполнения работ по существу технического задания</w:t>
      </w:r>
      <w:r w:rsidRPr="001F108D">
        <w:rPr>
          <w:rFonts w:ascii="Times New Roman" w:hAnsi="Times New Roman"/>
          <w:color w:val="000000"/>
          <w:lang w:eastAsia="ru-RU"/>
        </w:rPr>
        <w:t>;</w:t>
      </w:r>
    </w:p>
    <w:p w:rsidR="00C31CC1" w:rsidRDefault="00C31CC1" w:rsidP="00C31CC1">
      <w:pPr>
        <w:pStyle w:val="a9"/>
        <w:numPr>
          <w:ilvl w:val="2"/>
          <w:numId w:val="9"/>
        </w:numPr>
        <w:suppressAutoHyphens/>
        <w:spacing w:after="0"/>
        <w:ind w:left="1145"/>
        <w:jc w:val="both"/>
        <w:rPr>
          <w:rFonts w:ascii="Times New Roman" w:hAnsi="Times New Roman"/>
          <w:color w:val="000000"/>
          <w:lang w:eastAsia="ru-RU"/>
        </w:rPr>
      </w:pPr>
      <w:r w:rsidRPr="00A56F2E">
        <w:rPr>
          <w:rFonts w:ascii="Times New Roman" w:hAnsi="Times New Roman"/>
          <w:color w:val="000000"/>
          <w:lang w:eastAsia="ru-RU"/>
        </w:rPr>
        <w:t xml:space="preserve">Исполнитель должен организовать своевременное оформление и ведение, исполнительной документации. </w:t>
      </w:r>
    </w:p>
    <w:p w:rsidR="00C31CC1" w:rsidRDefault="00C31CC1" w:rsidP="00C31CC1">
      <w:pPr>
        <w:suppressAutoHyphens/>
        <w:ind w:left="425"/>
        <w:jc w:val="both"/>
      </w:pPr>
    </w:p>
    <w:p w:rsidR="00C31CC1" w:rsidRDefault="00C31CC1" w:rsidP="00C31CC1">
      <w:pPr>
        <w:suppressAutoHyphens/>
        <w:spacing w:line="276" w:lineRule="auto"/>
        <w:jc w:val="both"/>
        <w:rPr>
          <w:b/>
        </w:rPr>
      </w:pPr>
      <w:r>
        <w:rPr>
          <w:b/>
        </w:rPr>
        <w:t>3.3. Результат оказания услуг:</w:t>
      </w:r>
    </w:p>
    <w:p w:rsidR="00C31CC1" w:rsidRDefault="00C31CC1" w:rsidP="00C31CC1">
      <w:pPr>
        <w:suppressAutoHyphens/>
        <w:spacing w:line="276" w:lineRule="auto"/>
        <w:ind w:left="425"/>
        <w:jc w:val="both"/>
      </w:pPr>
      <w:r>
        <w:t>- результаты анализов оформляются в виде протоколов на бумажном носителе и предоставляются представителю экологической службы ОАО «ТГК-1».</w:t>
      </w:r>
    </w:p>
    <w:p w:rsidR="00C31CC1" w:rsidRDefault="00C31CC1" w:rsidP="00C31CC1">
      <w:pPr>
        <w:suppressAutoHyphens/>
        <w:spacing w:line="276" w:lineRule="auto"/>
        <w:jc w:val="both"/>
      </w:pPr>
    </w:p>
    <w:p w:rsidR="00C31CC1" w:rsidRDefault="00C31CC1" w:rsidP="00C31CC1">
      <w:pPr>
        <w:keepNext/>
        <w:spacing w:line="276" w:lineRule="auto"/>
        <w:jc w:val="center"/>
        <w:outlineLvl w:val="3"/>
        <w:rPr>
          <w:b/>
        </w:rPr>
      </w:pPr>
      <w:r>
        <w:rPr>
          <w:b/>
        </w:rPr>
        <w:t>Перечень ингредиентов необходимых для анализа проб</w:t>
      </w:r>
      <w:r>
        <w:t xml:space="preserve"> </w:t>
      </w:r>
      <w:r>
        <w:rPr>
          <w:b/>
        </w:rPr>
        <w:t>природных и сточных вод:</w:t>
      </w:r>
    </w:p>
    <w:p w:rsidR="00C31CC1" w:rsidRDefault="00C31CC1" w:rsidP="00C31CC1">
      <w:pPr>
        <w:suppressAutoHyphens/>
        <w:spacing w:line="276" w:lineRule="auto"/>
        <w:jc w:val="both"/>
      </w:pPr>
    </w:p>
    <w:tbl>
      <w:tblPr>
        <w:tblW w:w="8210" w:type="dxa"/>
        <w:jc w:val="center"/>
        <w:tblLook w:val="04A0" w:firstRow="1" w:lastRow="0" w:firstColumn="1" w:lastColumn="0" w:noHBand="0" w:noVBand="1"/>
      </w:tblPr>
      <w:tblGrid>
        <w:gridCol w:w="421"/>
        <w:gridCol w:w="4674"/>
        <w:gridCol w:w="3115"/>
      </w:tblGrid>
      <w:tr w:rsidR="00C31CC1" w:rsidTr="00B44241">
        <w:trPr>
          <w:trHeight w:val="475"/>
          <w:tblHeader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№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Наименование определяемого компонента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Единицы измерений</w:t>
            </w:r>
          </w:p>
        </w:tc>
      </w:tr>
      <w:tr w:rsidR="00C31CC1" w:rsidTr="00B44241">
        <w:trPr>
          <w:trHeight w:val="183"/>
          <w:tblHeader/>
          <w:jc w:val="center"/>
        </w:trPr>
        <w:tc>
          <w:tcPr>
            <w:tcW w:w="8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B4424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D0606F">
              <w:rPr>
                <w:lang w:eastAsia="en-US"/>
              </w:rPr>
              <w:t>Сточная и природная вода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Азот аммонийный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Азот общий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Алюминий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БПК полный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БПК</w:t>
            </w:r>
            <w:r>
              <w:rPr>
                <w:vertAlign w:val="subscript"/>
                <w:lang w:eastAsia="en-US"/>
              </w:rPr>
              <w:t>5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Ванадий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Взвешенные вещества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Железо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общее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Жиры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Запах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Калий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Кадмий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Кальций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Кислород растворенный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Магний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Марганец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Медь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Мышьяк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Натрий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Нефть и нефтепродукты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Никель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28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Нитрат-анион (Азот нитратов)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27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Нитрит-анион (Азот нитритов)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рН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Полихлорированные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бифенилы</w:t>
            </w:r>
            <w:proofErr w:type="spellEnd"/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Прозрачность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Ртуть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Свинец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ПАВ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Стронций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Сульфаты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Сульфиды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Сурьма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Сухой остаток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Температура (град.)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Токсичность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Фенол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Фенолы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27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Фосфаты (Фосфор фосфатов)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Фосфор общий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Фториды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Хлор и хлорамины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Хлориды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ХПК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Хром общий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Хром (</w:t>
            </w:r>
            <w:r>
              <w:rPr>
                <w:lang w:val="en-US" w:eastAsia="en-US"/>
              </w:rPr>
              <w:t>III)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Хром (</w:t>
            </w:r>
            <w:r>
              <w:rPr>
                <w:lang w:val="en-US" w:eastAsia="en-US"/>
              </w:rPr>
              <w:t>VI)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Цветность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Цинк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C31CC1" w:rsidTr="00B44241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C31CC1">
            <w:pPr>
              <w:pStyle w:val="a9"/>
              <w:numPr>
                <w:ilvl w:val="0"/>
                <w:numId w:val="7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Формальдегид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C1" w:rsidRDefault="00C31CC1" w:rsidP="00B442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</w:tbl>
    <w:p w:rsidR="00C31CC1" w:rsidRDefault="00C31CC1" w:rsidP="00C31CC1">
      <w:pPr>
        <w:suppressAutoHyphens/>
        <w:spacing w:line="276" w:lineRule="auto"/>
        <w:jc w:val="both"/>
        <w:rPr>
          <w:b/>
        </w:rPr>
      </w:pPr>
    </w:p>
    <w:p w:rsidR="00C31CC1" w:rsidRDefault="00C31CC1" w:rsidP="00C31CC1">
      <w:pPr>
        <w:suppressAutoHyphens/>
        <w:spacing w:line="276" w:lineRule="auto"/>
        <w:jc w:val="both"/>
        <w:rPr>
          <w:rFonts w:eastAsia="Calibri"/>
          <w:bCs/>
          <w:lang w:eastAsia="en-US"/>
        </w:rPr>
      </w:pPr>
    </w:p>
    <w:p w:rsidR="00C31CC1" w:rsidRDefault="00C31CC1" w:rsidP="00C31CC1">
      <w:pPr>
        <w:suppressAutoHyphens/>
        <w:spacing w:line="276" w:lineRule="auto"/>
        <w:jc w:val="both"/>
        <w:rPr>
          <w:rFonts w:eastAsia="Calibri"/>
          <w:bCs/>
          <w:lang w:eastAsia="en-US"/>
        </w:rPr>
      </w:pPr>
    </w:p>
    <w:p w:rsidR="00C31CC1" w:rsidRDefault="00C31CC1" w:rsidP="00C31CC1">
      <w:pPr>
        <w:tabs>
          <w:tab w:val="left" w:pos="567"/>
          <w:tab w:val="left" w:pos="851"/>
        </w:tabs>
        <w:spacing w:line="276" w:lineRule="auto"/>
        <w:ind w:left="142"/>
        <w:jc w:val="both"/>
        <w:rPr>
          <w:snapToGrid w:val="0"/>
        </w:rPr>
      </w:pPr>
      <w:r>
        <w:rPr>
          <w:snapToGrid w:val="0"/>
        </w:rPr>
        <w:t>«</w:t>
      </w:r>
      <w:proofErr w:type="gramStart"/>
      <w:r>
        <w:rPr>
          <w:snapToGrid w:val="0"/>
        </w:rPr>
        <w:t xml:space="preserve">Исполнитель»   </w:t>
      </w:r>
      <w:proofErr w:type="gramEnd"/>
      <w:r>
        <w:rPr>
          <w:snapToGrid w:val="0"/>
        </w:rPr>
        <w:t xml:space="preserve">                                                      «Заказчик» </w:t>
      </w:r>
    </w:p>
    <w:p w:rsidR="00C31CC1" w:rsidRDefault="00C31CC1" w:rsidP="00C31CC1">
      <w:pPr>
        <w:spacing w:line="276" w:lineRule="auto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3"/>
        <w:gridCol w:w="4532"/>
      </w:tblGrid>
      <w:tr w:rsidR="00C31CC1" w:rsidTr="00B44241">
        <w:trPr>
          <w:trHeight w:val="1525"/>
        </w:trPr>
        <w:tc>
          <w:tcPr>
            <w:tcW w:w="4673" w:type="dxa"/>
          </w:tcPr>
          <w:p w:rsidR="00C31CC1" w:rsidRDefault="00C31CC1" w:rsidP="00B442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_________________________________</w:t>
            </w:r>
          </w:p>
          <w:p w:rsidR="00C31CC1" w:rsidRDefault="00C31CC1" w:rsidP="00B442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_________________________________</w:t>
            </w:r>
          </w:p>
          <w:p w:rsidR="00C31CC1" w:rsidRDefault="00C31CC1" w:rsidP="00B442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_________________________________</w:t>
            </w:r>
          </w:p>
          <w:p w:rsidR="00C31CC1" w:rsidRDefault="00C31CC1" w:rsidP="00B44241">
            <w:pPr>
              <w:spacing w:line="276" w:lineRule="auto"/>
              <w:rPr>
                <w:lang w:eastAsia="en-US"/>
              </w:rPr>
            </w:pPr>
          </w:p>
          <w:p w:rsidR="00C31CC1" w:rsidRDefault="00C31CC1" w:rsidP="00B442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_________________________________</w:t>
            </w:r>
          </w:p>
          <w:p w:rsidR="00C31CC1" w:rsidRDefault="00C31CC1" w:rsidP="00B44241">
            <w:pPr>
              <w:spacing w:line="276" w:lineRule="auto"/>
              <w:rPr>
                <w:lang w:eastAsia="en-US"/>
              </w:rPr>
            </w:pPr>
          </w:p>
          <w:p w:rsidR="00C31CC1" w:rsidRDefault="00C31CC1" w:rsidP="00B44241">
            <w:pPr>
              <w:spacing w:line="276" w:lineRule="auto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ab/>
            </w:r>
            <w:r>
              <w:rPr>
                <w:snapToGrid w:val="0"/>
                <w:lang w:eastAsia="en-US"/>
              </w:rPr>
              <w:tab/>
            </w:r>
          </w:p>
        </w:tc>
        <w:tc>
          <w:tcPr>
            <w:tcW w:w="4532" w:type="dxa"/>
          </w:tcPr>
          <w:p w:rsidR="00C31CC1" w:rsidRDefault="00C31CC1" w:rsidP="00B44241">
            <w:pPr>
              <w:spacing w:line="276" w:lineRule="auto"/>
              <w:ind w:left="-90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Заместитель генерального директора-</w:t>
            </w:r>
          </w:p>
          <w:p w:rsidR="00C31CC1" w:rsidRDefault="00C31CC1" w:rsidP="00B44241">
            <w:pPr>
              <w:spacing w:line="276" w:lineRule="auto"/>
              <w:ind w:left="-90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главный инженер-</w:t>
            </w:r>
          </w:p>
          <w:p w:rsidR="00C31CC1" w:rsidRDefault="00C31CC1" w:rsidP="00B44241">
            <w:pPr>
              <w:spacing w:line="276" w:lineRule="auto"/>
              <w:ind w:left="-90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директор филиала «Невский» ОАО «ТГК-1»</w:t>
            </w:r>
          </w:p>
          <w:p w:rsidR="00C31CC1" w:rsidRDefault="00C31CC1" w:rsidP="00B44241">
            <w:pPr>
              <w:spacing w:line="276" w:lineRule="auto"/>
              <w:ind w:left="-90"/>
              <w:rPr>
                <w:snapToGrid w:val="0"/>
                <w:lang w:eastAsia="en-US"/>
              </w:rPr>
            </w:pPr>
          </w:p>
          <w:p w:rsidR="00C31CC1" w:rsidRDefault="00C31CC1" w:rsidP="00B44241">
            <w:pPr>
              <w:spacing w:line="276" w:lineRule="auto"/>
              <w:ind w:left="-90"/>
              <w:jc w:val="both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 xml:space="preserve">____________________ С.Д. </w:t>
            </w:r>
            <w:proofErr w:type="spellStart"/>
            <w:r>
              <w:rPr>
                <w:snapToGrid w:val="0"/>
                <w:lang w:eastAsia="en-US"/>
              </w:rPr>
              <w:t>Лапутько</w:t>
            </w:r>
            <w:proofErr w:type="spellEnd"/>
          </w:p>
          <w:p w:rsidR="00C31CC1" w:rsidRDefault="00C31CC1" w:rsidP="00B44241">
            <w:pPr>
              <w:spacing w:line="276" w:lineRule="auto"/>
              <w:ind w:left="-90"/>
              <w:jc w:val="both"/>
              <w:rPr>
                <w:snapToGrid w:val="0"/>
                <w:lang w:eastAsia="en-US"/>
              </w:rPr>
            </w:pPr>
          </w:p>
          <w:p w:rsidR="00C31CC1" w:rsidRDefault="00C31CC1" w:rsidP="00B44241">
            <w:pPr>
              <w:spacing w:line="276" w:lineRule="auto"/>
              <w:ind w:left="-90"/>
              <w:jc w:val="both"/>
              <w:rPr>
                <w:snapToGrid w:val="0"/>
                <w:lang w:eastAsia="en-US"/>
              </w:rPr>
            </w:pPr>
          </w:p>
        </w:tc>
      </w:tr>
    </w:tbl>
    <w:p w:rsidR="000270F9" w:rsidRPr="00825EEB" w:rsidRDefault="000270F9" w:rsidP="00DE49A8">
      <w:pPr>
        <w:pStyle w:val="4"/>
        <w:spacing w:before="0"/>
        <w:rPr>
          <w:rFonts w:ascii="Times New Roman" w:hAnsi="Times New Roman"/>
          <w:bCs/>
          <w:i w:val="0"/>
          <w:sz w:val="24"/>
          <w:szCs w:val="24"/>
        </w:rPr>
      </w:pPr>
    </w:p>
    <w:p w:rsidR="000270F9" w:rsidRPr="00825EEB" w:rsidRDefault="000270F9" w:rsidP="00F02BE7"/>
    <w:p w:rsidR="00DD3E4E" w:rsidRPr="00825EEB" w:rsidRDefault="00DD3E4E">
      <w:pPr>
        <w:rPr>
          <w:snapToGrid w:val="0"/>
        </w:rPr>
      </w:pPr>
      <w:r w:rsidRPr="00825EEB">
        <w:rPr>
          <w:snapToGrid w:val="0"/>
        </w:rPr>
        <w:br w:type="page"/>
      </w:r>
    </w:p>
    <w:p w:rsidR="00E62B74" w:rsidRPr="00825EEB" w:rsidRDefault="00E62B74" w:rsidP="00E62B7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right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Приложение №2</w:t>
      </w:r>
    </w:p>
    <w:p w:rsidR="00E62B74" w:rsidRPr="00825EEB" w:rsidRDefault="00E62B74" w:rsidP="00E62B7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right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к договору №______</w:t>
      </w:r>
      <w:r w:rsidR="006567C8"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____</w:t>
      </w:r>
      <w:r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___</w:t>
      </w:r>
    </w:p>
    <w:p w:rsidR="00E62B74" w:rsidRPr="00825EEB" w:rsidRDefault="00E62B74" w:rsidP="00E62B7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right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от «__</w:t>
      </w:r>
      <w:r w:rsidR="00A82EA6"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_</w:t>
      </w:r>
      <w:proofErr w:type="gramStart"/>
      <w:r w:rsidR="00A82EA6"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_</w:t>
      </w:r>
      <w:r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»  </w:t>
      </w:r>
      <w:r w:rsidR="00A82EA6"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_</w:t>
      </w:r>
      <w:proofErr w:type="gramEnd"/>
      <w:r w:rsidR="00A82EA6"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__</w:t>
      </w:r>
      <w:r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_____20____г.</w:t>
      </w:r>
    </w:p>
    <w:p w:rsidR="00E62B74" w:rsidRPr="00825EEB" w:rsidRDefault="00E62B74" w:rsidP="00B95AE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</w:p>
    <w:p w:rsidR="00E62B74" w:rsidRPr="00825EEB" w:rsidRDefault="00E62B74" w:rsidP="00B95AE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</w:p>
    <w:p w:rsidR="00E62B74" w:rsidRPr="00825EEB" w:rsidRDefault="00E62B74" w:rsidP="00B95AE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</w:p>
    <w:p w:rsidR="00B95AE8" w:rsidRPr="00825EEB" w:rsidRDefault="00B95AE8" w:rsidP="00B95AE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Соглашение о предоставлении сведений</w:t>
      </w:r>
    </w:p>
    <w:p w:rsidR="00B95AE8" w:rsidRPr="00825EEB" w:rsidRDefault="00B95AE8" w:rsidP="00B95AE8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                                к договору № _________/__________от «___</w:t>
      </w:r>
      <w:r w:rsidR="0099343C"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_» _</w:t>
      </w:r>
      <w:r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________201__г.</w:t>
      </w:r>
    </w:p>
    <w:p w:rsidR="00B95AE8" w:rsidRPr="00825EEB" w:rsidRDefault="00B95AE8" w:rsidP="00B95AE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</w:p>
    <w:p w:rsidR="00B95AE8" w:rsidRPr="00825EEB" w:rsidRDefault="00B95AE8" w:rsidP="00B95AE8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г. Санкт-Петербург                                                                         </w:t>
      </w:r>
      <w:proofErr w:type="gramStart"/>
      <w:r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   «</w:t>
      </w:r>
      <w:proofErr w:type="gramEnd"/>
      <w:r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___» __________201__г.</w:t>
      </w:r>
    </w:p>
    <w:p w:rsidR="00B95AE8" w:rsidRPr="00825EEB" w:rsidRDefault="00B95AE8" w:rsidP="00B95AE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</w:p>
    <w:p w:rsidR="00B95AE8" w:rsidRPr="00825EEB" w:rsidRDefault="00B95AE8" w:rsidP="00B95AE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B95AE8" w:rsidRPr="00825EEB" w:rsidRDefault="00B95AE8" w:rsidP="00B95AE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25EEB">
        <w:rPr>
          <w:rFonts w:ascii="Times New Roman" w:eastAsia="Times New Roman" w:hAnsi="Times New Roman" w:cs="Times New Roman"/>
          <w:snapToGrid w:val="0"/>
          <w:lang w:eastAsia="ru-RU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Подрядчиком при оказании Услуг, по усмотрению Заказчика.</w:t>
      </w:r>
    </w:p>
    <w:p w:rsidR="00B95AE8" w:rsidRPr="00825EEB" w:rsidRDefault="00B95AE8" w:rsidP="00B95AE8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25EEB">
        <w:rPr>
          <w:rFonts w:ascii="Times New Roman" w:eastAsia="Times New Roman" w:hAnsi="Times New Roman" w:cs="Times New Roman"/>
          <w:snapToGrid w:val="0"/>
          <w:lang w:eastAsia="ru-RU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B95AE8" w:rsidRPr="00825EEB" w:rsidRDefault="00B95AE8" w:rsidP="00B95AE8">
      <w:pPr>
        <w:pStyle w:val="Barcode0"/>
        <w:tabs>
          <w:tab w:val="left" w:pos="284"/>
        </w:tabs>
        <w:ind w:right="60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ab/>
      </w:r>
      <w:r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ab/>
      </w:r>
      <w:r w:rsidRPr="00825EEB">
        <w:rPr>
          <w:rFonts w:ascii="Times New Roman" w:eastAsia="Times New Roman" w:hAnsi="Times New Roman" w:cs="Times New Roman"/>
          <w:snapToGrid w:val="0"/>
          <w:lang w:eastAsia="ru-RU"/>
        </w:rPr>
        <w:t xml:space="preserve">Исполнитель </w:t>
      </w:r>
      <w:r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B95AE8" w:rsidRPr="00825EEB" w:rsidRDefault="00B95AE8" w:rsidP="00EA09E6">
      <w:pPr>
        <w:pStyle w:val="Barcode0"/>
        <w:tabs>
          <w:tab w:val="left" w:pos="284"/>
        </w:tabs>
        <w:ind w:right="60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ab/>
      </w:r>
      <w:r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ab/>
      </w:r>
      <w:r w:rsidRPr="00825EEB">
        <w:rPr>
          <w:rFonts w:ascii="Times New Roman" w:eastAsia="Times New Roman" w:hAnsi="Times New Roman" w:cs="Times New Roman"/>
          <w:snapToGrid w:val="0"/>
          <w:lang w:eastAsia="ru-RU"/>
        </w:rPr>
        <w:t xml:space="preserve">Исполнитель </w:t>
      </w:r>
      <w:r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68353B" w:rsidRPr="00825EEB" w:rsidRDefault="0068353B" w:rsidP="00EA09E6">
      <w:pPr>
        <w:pStyle w:val="Barcode0"/>
        <w:tabs>
          <w:tab w:val="left" w:pos="284"/>
        </w:tabs>
        <w:ind w:right="60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</w:p>
    <w:p w:rsidR="008D30DB" w:rsidRPr="00825EEB" w:rsidRDefault="008D30DB" w:rsidP="00EA09E6">
      <w:pPr>
        <w:pStyle w:val="Barcode0"/>
        <w:tabs>
          <w:tab w:val="left" w:pos="284"/>
        </w:tabs>
        <w:ind w:right="60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</w:p>
    <w:p w:rsidR="008D30DB" w:rsidRPr="00825EEB" w:rsidRDefault="008D30DB" w:rsidP="00EA09E6">
      <w:pPr>
        <w:pStyle w:val="Barcode0"/>
        <w:tabs>
          <w:tab w:val="left" w:pos="284"/>
        </w:tabs>
        <w:ind w:right="60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</w:p>
    <w:p w:rsidR="00B95AE8" w:rsidRPr="00825EEB" w:rsidRDefault="00B95AE8" w:rsidP="00B95AE8">
      <w:pPr>
        <w:tabs>
          <w:tab w:val="left" w:pos="567"/>
          <w:tab w:val="left" w:pos="851"/>
        </w:tabs>
        <w:jc w:val="both"/>
        <w:rPr>
          <w:snapToGrid w:val="0"/>
        </w:rPr>
      </w:pPr>
      <w:r w:rsidRPr="00825EEB">
        <w:rPr>
          <w:snapToGrid w:val="0"/>
        </w:rPr>
        <w:t xml:space="preserve">  </w:t>
      </w:r>
      <w:r w:rsidR="00D1048F" w:rsidRPr="00825EEB">
        <w:rPr>
          <w:snapToGrid w:val="0"/>
        </w:rPr>
        <w:t>«</w:t>
      </w:r>
      <w:proofErr w:type="gramStart"/>
      <w:r w:rsidRPr="00825EEB">
        <w:rPr>
          <w:snapToGrid w:val="0"/>
        </w:rPr>
        <w:t>Исполнитель</w:t>
      </w:r>
      <w:r w:rsidR="00D1048F" w:rsidRPr="00825EEB">
        <w:rPr>
          <w:snapToGrid w:val="0"/>
        </w:rPr>
        <w:t>»</w:t>
      </w:r>
      <w:r w:rsidRPr="00825EEB">
        <w:rPr>
          <w:snapToGrid w:val="0"/>
        </w:rPr>
        <w:t xml:space="preserve">   </w:t>
      </w:r>
      <w:proofErr w:type="gramEnd"/>
      <w:r w:rsidRPr="00825EEB">
        <w:rPr>
          <w:snapToGrid w:val="0"/>
        </w:rPr>
        <w:t xml:space="preserve">                            </w:t>
      </w:r>
      <w:r w:rsidR="00D1048F" w:rsidRPr="00825EEB">
        <w:rPr>
          <w:snapToGrid w:val="0"/>
        </w:rPr>
        <w:t xml:space="preserve">                            «</w:t>
      </w:r>
      <w:r w:rsidRPr="00825EEB">
        <w:rPr>
          <w:snapToGrid w:val="0"/>
        </w:rPr>
        <w:t>Заказчик</w:t>
      </w:r>
      <w:r w:rsidR="00D1048F" w:rsidRPr="00825EEB">
        <w:rPr>
          <w:snapToGrid w:val="0"/>
        </w:rPr>
        <w:t>»</w:t>
      </w:r>
      <w:r w:rsidRPr="00825EEB">
        <w:rPr>
          <w:snapToGrid w:val="0"/>
        </w:rPr>
        <w:t xml:space="preserve"> </w:t>
      </w:r>
    </w:p>
    <w:p w:rsidR="00B95AE8" w:rsidRPr="00825EEB" w:rsidRDefault="00B95AE8" w:rsidP="00B95AE8">
      <w:pPr>
        <w:rPr>
          <w:snapToGrid w:val="0"/>
        </w:rPr>
      </w:pPr>
      <w:r w:rsidRPr="00825EEB">
        <w:rPr>
          <w:snapToGrid w:val="0"/>
        </w:rPr>
        <w:tab/>
      </w:r>
      <w:r w:rsidRPr="00825EEB">
        <w:rPr>
          <w:snapToGrid w:val="0"/>
        </w:rPr>
        <w:tab/>
      </w:r>
      <w:r w:rsidRPr="00825EEB">
        <w:rPr>
          <w:snapToGrid w:val="0"/>
        </w:rPr>
        <w:tab/>
      </w:r>
      <w:r w:rsidRPr="00825EEB">
        <w:rPr>
          <w:snapToGrid w:val="0"/>
        </w:rPr>
        <w:tab/>
      </w:r>
      <w:r w:rsidRPr="00825EEB">
        <w:rPr>
          <w:snapToGrid w:val="0"/>
        </w:rPr>
        <w:tab/>
      </w:r>
      <w:r w:rsidRPr="00825EEB">
        <w:rPr>
          <w:snapToGrid w:val="0"/>
        </w:rPr>
        <w:tab/>
      </w:r>
      <w:r w:rsidRPr="00825EEB">
        <w:rPr>
          <w:snapToGrid w:val="0"/>
        </w:rPr>
        <w:tab/>
      </w:r>
      <w:r w:rsidRPr="00825EEB">
        <w:rPr>
          <w:snapToGrid w:val="0"/>
        </w:rPr>
        <w:tab/>
      </w:r>
      <w:r w:rsidRPr="00825EEB">
        <w:rPr>
          <w:snapToGrid w:val="0"/>
        </w:rPr>
        <w:tab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3"/>
        <w:gridCol w:w="4532"/>
      </w:tblGrid>
      <w:tr w:rsidR="00B95AE8" w:rsidRPr="00825EEB" w:rsidTr="002A7FC3">
        <w:trPr>
          <w:trHeight w:val="1525"/>
        </w:trPr>
        <w:tc>
          <w:tcPr>
            <w:tcW w:w="4673" w:type="dxa"/>
          </w:tcPr>
          <w:p w:rsidR="0068353B" w:rsidRDefault="003A5441" w:rsidP="00B50C64">
            <w:pPr>
              <w:ind w:left="-74"/>
            </w:pPr>
            <w:r>
              <w:t>_______________________________</w:t>
            </w:r>
          </w:p>
          <w:p w:rsidR="003A5441" w:rsidRDefault="003A5441" w:rsidP="00B50C64">
            <w:pPr>
              <w:ind w:left="-74"/>
            </w:pPr>
            <w:r>
              <w:t>_______________________________</w:t>
            </w:r>
          </w:p>
          <w:p w:rsidR="003A5441" w:rsidRPr="00825EEB" w:rsidRDefault="003A5441" w:rsidP="00B50C64">
            <w:pPr>
              <w:ind w:left="-74"/>
            </w:pPr>
            <w:r>
              <w:t>_______________________________</w:t>
            </w:r>
          </w:p>
          <w:p w:rsidR="00B50C64" w:rsidRPr="00825EEB" w:rsidRDefault="00B50C64" w:rsidP="00B50C64">
            <w:pPr>
              <w:ind w:left="-74"/>
            </w:pPr>
          </w:p>
          <w:p w:rsidR="00B50C64" w:rsidRPr="00825EEB" w:rsidRDefault="00E609A9" w:rsidP="00B50C64">
            <w:pPr>
              <w:ind w:left="-74"/>
            </w:pPr>
            <w:r>
              <w:rPr>
                <w:snapToGrid w:val="0"/>
              </w:rPr>
              <w:t>_______________________________</w:t>
            </w:r>
          </w:p>
          <w:p w:rsidR="00B95AE8" w:rsidRPr="00825EEB" w:rsidRDefault="00B95AE8" w:rsidP="00F53550">
            <w:pPr>
              <w:rPr>
                <w:snapToGrid w:val="0"/>
              </w:rPr>
            </w:pPr>
            <w:r w:rsidRPr="00825EEB">
              <w:rPr>
                <w:snapToGrid w:val="0"/>
              </w:rPr>
              <w:tab/>
            </w:r>
            <w:r w:rsidRPr="00825EEB">
              <w:rPr>
                <w:snapToGrid w:val="0"/>
              </w:rPr>
              <w:tab/>
            </w:r>
          </w:p>
          <w:p w:rsidR="00B95AE8" w:rsidRPr="00825EEB" w:rsidRDefault="00B95AE8" w:rsidP="00F53550">
            <w:pPr>
              <w:rPr>
                <w:snapToGrid w:val="0"/>
              </w:rPr>
            </w:pPr>
          </w:p>
        </w:tc>
        <w:tc>
          <w:tcPr>
            <w:tcW w:w="4532" w:type="dxa"/>
          </w:tcPr>
          <w:p w:rsidR="00B95AE8" w:rsidRPr="00825EEB" w:rsidRDefault="0068353B" w:rsidP="00F53550">
            <w:pPr>
              <w:ind w:left="-90"/>
              <w:rPr>
                <w:snapToGrid w:val="0"/>
              </w:rPr>
            </w:pPr>
            <w:r w:rsidRPr="00825EEB">
              <w:rPr>
                <w:snapToGrid w:val="0"/>
              </w:rPr>
              <w:t>Заместитель генерального директора-</w:t>
            </w:r>
          </w:p>
          <w:p w:rsidR="0068353B" w:rsidRPr="00825EEB" w:rsidRDefault="0068353B" w:rsidP="00F53550">
            <w:pPr>
              <w:ind w:left="-90"/>
              <w:rPr>
                <w:snapToGrid w:val="0"/>
              </w:rPr>
            </w:pPr>
            <w:r w:rsidRPr="00825EEB">
              <w:rPr>
                <w:snapToGrid w:val="0"/>
              </w:rPr>
              <w:t>главный инженер-</w:t>
            </w:r>
          </w:p>
          <w:p w:rsidR="0068353B" w:rsidRPr="00825EEB" w:rsidRDefault="0068353B" w:rsidP="00F53550">
            <w:pPr>
              <w:ind w:left="-90"/>
              <w:rPr>
                <w:snapToGrid w:val="0"/>
              </w:rPr>
            </w:pPr>
            <w:r w:rsidRPr="00825EEB">
              <w:rPr>
                <w:snapToGrid w:val="0"/>
              </w:rPr>
              <w:t>директор филиала «Невский» ОАО «ТГК-1»</w:t>
            </w:r>
          </w:p>
          <w:p w:rsidR="00B95AE8" w:rsidRPr="00825EEB" w:rsidRDefault="00B95AE8" w:rsidP="00F53550">
            <w:pPr>
              <w:ind w:left="-90"/>
              <w:rPr>
                <w:snapToGrid w:val="0"/>
              </w:rPr>
            </w:pPr>
          </w:p>
          <w:p w:rsidR="00B95AE8" w:rsidRPr="00825EEB" w:rsidRDefault="00B95AE8" w:rsidP="00B57397">
            <w:pPr>
              <w:ind w:left="-90"/>
              <w:jc w:val="both"/>
              <w:rPr>
                <w:snapToGrid w:val="0"/>
              </w:rPr>
            </w:pPr>
            <w:r w:rsidRPr="00825EEB">
              <w:rPr>
                <w:snapToGrid w:val="0"/>
              </w:rPr>
              <w:t xml:space="preserve">____________________ </w:t>
            </w:r>
            <w:r w:rsidR="001558A5" w:rsidRPr="00825EEB">
              <w:rPr>
                <w:snapToGrid w:val="0"/>
              </w:rPr>
              <w:t>С.Д</w:t>
            </w:r>
            <w:r w:rsidRPr="00825EEB">
              <w:rPr>
                <w:snapToGrid w:val="0"/>
              </w:rPr>
              <w:t xml:space="preserve">. </w:t>
            </w:r>
            <w:proofErr w:type="spellStart"/>
            <w:r w:rsidR="00B57397" w:rsidRPr="00825EEB">
              <w:rPr>
                <w:snapToGrid w:val="0"/>
              </w:rPr>
              <w:t>Лапутько</w:t>
            </w:r>
            <w:proofErr w:type="spellEnd"/>
          </w:p>
          <w:p w:rsidR="00B95AE8" w:rsidRPr="00825EEB" w:rsidRDefault="00B95AE8" w:rsidP="00F53550">
            <w:pPr>
              <w:rPr>
                <w:snapToGrid w:val="0"/>
              </w:rPr>
            </w:pPr>
          </w:p>
        </w:tc>
      </w:tr>
    </w:tbl>
    <w:p w:rsidR="002A7FC3" w:rsidRPr="00825EEB" w:rsidRDefault="002A7FC3" w:rsidP="002A7FC3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2A7FC3" w:rsidRPr="00825EEB" w:rsidRDefault="002A7FC3">
      <w:pPr>
        <w:rPr>
          <w:sz w:val="24"/>
          <w:szCs w:val="24"/>
        </w:rPr>
      </w:pPr>
      <w:r w:rsidRPr="00825EEB">
        <w:rPr>
          <w:sz w:val="24"/>
          <w:szCs w:val="24"/>
        </w:rPr>
        <w:br w:type="page"/>
      </w:r>
    </w:p>
    <w:p w:rsidR="002A7FC3" w:rsidRPr="00825EEB" w:rsidRDefault="002A7FC3" w:rsidP="002A7FC3">
      <w:pPr>
        <w:jc w:val="right"/>
        <w:rPr>
          <w:snapToGrid w:val="0"/>
        </w:rPr>
      </w:pPr>
      <w:r w:rsidRPr="00825EEB">
        <w:rPr>
          <w:snapToGrid w:val="0"/>
        </w:rPr>
        <w:t>Приложение №3</w:t>
      </w:r>
    </w:p>
    <w:p w:rsidR="002A7FC3" w:rsidRPr="00825EEB" w:rsidRDefault="002A7FC3" w:rsidP="002A7FC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right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к договору №_____</w:t>
      </w:r>
      <w:r w:rsidR="006567C8"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____</w:t>
      </w:r>
      <w:r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____</w:t>
      </w:r>
    </w:p>
    <w:p w:rsidR="002A7FC3" w:rsidRPr="00825EEB" w:rsidRDefault="002A7FC3" w:rsidP="002A7FC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right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от «___</w:t>
      </w:r>
      <w:proofErr w:type="gramStart"/>
      <w:r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_»  _</w:t>
      </w:r>
      <w:proofErr w:type="gramEnd"/>
      <w:r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_______20____г.</w:t>
      </w:r>
    </w:p>
    <w:p w:rsidR="002A7FC3" w:rsidRPr="00825EEB" w:rsidRDefault="002A7FC3" w:rsidP="002A7FC3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F53550" w:rsidRPr="00825EEB" w:rsidRDefault="000B13EE" w:rsidP="000B13EE">
      <w:pPr>
        <w:tabs>
          <w:tab w:val="left" w:pos="567"/>
          <w:tab w:val="left" w:pos="851"/>
        </w:tabs>
        <w:jc w:val="center"/>
        <w:rPr>
          <w:szCs w:val="24"/>
        </w:rPr>
      </w:pPr>
      <w:r w:rsidRPr="00825EEB">
        <w:t xml:space="preserve">Стоимость проведения </w:t>
      </w:r>
      <w:r w:rsidRPr="00825EEB">
        <w:rPr>
          <w:szCs w:val="24"/>
        </w:rPr>
        <w:t xml:space="preserve">анализов проб </w:t>
      </w:r>
      <w:r w:rsidR="00E9061E" w:rsidRPr="00825EEB">
        <w:rPr>
          <w:szCs w:val="24"/>
        </w:rPr>
        <w:t>природных</w:t>
      </w:r>
      <w:r w:rsidRPr="00825EEB">
        <w:rPr>
          <w:szCs w:val="24"/>
        </w:rPr>
        <w:t xml:space="preserve"> и </w:t>
      </w:r>
      <w:r w:rsidR="00E9061E" w:rsidRPr="00825EEB">
        <w:rPr>
          <w:szCs w:val="24"/>
        </w:rPr>
        <w:t>сточных</w:t>
      </w:r>
      <w:r w:rsidRPr="00825EEB">
        <w:rPr>
          <w:szCs w:val="24"/>
        </w:rPr>
        <w:t xml:space="preserve"> вод</w:t>
      </w:r>
    </w:p>
    <w:p w:rsidR="000B13EE" w:rsidRPr="00825EEB" w:rsidRDefault="000B13EE" w:rsidP="000B13EE">
      <w:pPr>
        <w:tabs>
          <w:tab w:val="left" w:pos="567"/>
          <w:tab w:val="left" w:pos="851"/>
        </w:tabs>
        <w:jc w:val="center"/>
        <w:rPr>
          <w:sz w:val="24"/>
          <w:szCs w:val="24"/>
        </w:rPr>
      </w:pP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421"/>
        <w:gridCol w:w="2791"/>
        <w:gridCol w:w="1189"/>
        <w:gridCol w:w="1275"/>
        <w:gridCol w:w="1681"/>
        <w:gridCol w:w="1062"/>
        <w:gridCol w:w="937"/>
      </w:tblGrid>
      <w:tr w:rsidR="00613316" w:rsidRPr="00825EEB" w:rsidTr="00DC0CD3">
        <w:trPr>
          <w:trHeight w:val="475"/>
          <w:tblHeader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16" w:rsidRPr="00825EEB" w:rsidRDefault="00613316" w:rsidP="00DC0CD3">
            <w:pPr>
              <w:jc w:val="center"/>
              <w:rPr>
                <w:sz w:val="20"/>
              </w:rPr>
            </w:pPr>
            <w:r w:rsidRPr="00825EEB">
              <w:rPr>
                <w:sz w:val="20"/>
              </w:rPr>
              <w:t>№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16" w:rsidRPr="00825EEB" w:rsidRDefault="00613316" w:rsidP="00DC0CD3">
            <w:pPr>
              <w:jc w:val="center"/>
              <w:rPr>
                <w:sz w:val="20"/>
              </w:rPr>
            </w:pPr>
            <w:r w:rsidRPr="00825EEB">
              <w:rPr>
                <w:sz w:val="20"/>
              </w:rPr>
              <w:t>Наименование определяемого компонента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16" w:rsidRPr="00825EEB" w:rsidRDefault="00613316" w:rsidP="00DC0CD3">
            <w:pPr>
              <w:jc w:val="center"/>
              <w:rPr>
                <w:sz w:val="20"/>
              </w:rPr>
            </w:pPr>
            <w:r w:rsidRPr="00825EEB">
              <w:rPr>
                <w:sz w:val="20"/>
              </w:rPr>
              <w:t>Единицы измерений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16" w:rsidRPr="00825EEB" w:rsidRDefault="00613316" w:rsidP="00DC0CD3">
            <w:pPr>
              <w:jc w:val="center"/>
              <w:rPr>
                <w:sz w:val="20"/>
              </w:rPr>
            </w:pPr>
            <w:r w:rsidRPr="00825EEB">
              <w:rPr>
                <w:sz w:val="20"/>
              </w:rPr>
              <w:t>Количество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16" w:rsidRPr="00825EEB" w:rsidRDefault="00613316" w:rsidP="00DC0CD3">
            <w:pPr>
              <w:jc w:val="center"/>
              <w:rPr>
                <w:sz w:val="20"/>
              </w:rPr>
            </w:pPr>
            <w:r w:rsidRPr="00825EEB">
              <w:rPr>
                <w:sz w:val="20"/>
              </w:rPr>
              <w:t>Цена, руб.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16" w:rsidRPr="00825EEB" w:rsidRDefault="00613316" w:rsidP="00DC0CD3">
            <w:pPr>
              <w:jc w:val="center"/>
              <w:rPr>
                <w:sz w:val="20"/>
              </w:rPr>
            </w:pPr>
            <w:r w:rsidRPr="00825EEB">
              <w:rPr>
                <w:sz w:val="20"/>
              </w:rPr>
              <w:t>НДС 18%, руб.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16" w:rsidRPr="00825EEB" w:rsidRDefault="00613316" w:rsidP="00DC0CD3">
            <w:pPr>
              <w:jc w:val="center"/>
              <w:rPr>
                <w:sz w:val="20"/>
              </w:rPr>
            </w:pPr>
            <w:r w:rsidRPr="00825EEB">
              <w:rPr>
                <w:sz w:val="20"/>
              </w:rPr>
              <w:t>Цена всего с НДС, руб.</w:t>
            </w:r>
          </w:p>
        </w:tc>
      </w:tr>
      <w:tr w:rsidR="00613316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16" w:rsidRPr="00825EEB" w:rsidRDefault="00613316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16" w:rsidRPr="00825EEB" w:rsidRDefault="00613316" w:rsidP="00DC0CD3">
            <w:pPr>
              <w:jc w:val="center"/>
            </w:pPr>
            <w:r w:rsidRPr="00825EEB">
              <w:t>Азот аммонийный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16" w:rsidRPr="00825EEB" w:rsidRDefault="00613316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16" w:rsidRPr="00825EEB" w:rsidRDefault="00625F81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16" w:rsidRPr="00825EEB" w:rsidRDefault="00613316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7E2" w:rsidRPr="00825EEB" w:rsidRDefault="009237E2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16" w:rsidRPr="00825EEB" w:rsidRDefault="00613316" w:rsidP="00DC0CD3">
            <w:pPr>
              <w:jc w:val="center"/>
            </w:pPr>
          </w:p>
        </w:tc>
      </w:tr>
      <w:tr w:rsidR="00625F81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F81" w:rsidRPr="00825EEB" w:rsidRDefault="00625F81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F81" w:rsidRPr="00825EEB" w:rsidRDefault="00625F81" w:rsidP="00DC0CD3">
            <w:pPr>
              <w:jc w:val="center"/>
            </w:pPr>
            <w:r w:rsidRPr="00825EEB">
              <w:t>Азот общий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F81" w:rsidRPr="00825EEB" w:rsidRDefault="00625F81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F81" w:rsidRPr="00825EEB" w:rsidRDefault="00625F81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F81" w:rsidRPr="00825EEB" w:rsidRDefault="00625F81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F81" w:rsidRPr="00825EEB" w:rsidRDefault="00625F81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F81" w:rsidRPr="00825EEB" w:rsidRDefault="00625F81" w:rsidP="00DC0CD3">
            <w:pPr>
              <w:jc w:val="center"/>
            </w:pPr>
          </w:p>
        </w:tc>
      </w:tr>
      <w:tr w:rsidR="00625F81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F81" w:rsidRPr="00825EEB" w:rsidRDefault="00625F81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F81" w:rsidRPr="00825EEB" w:rsidRDefault="00625F81" w:rsidP="00DC0CD3">
            <w:pPr>
              <w:jc w:val="center"/>
            </w:pPr>
            <w:r w:rsidRPr="00825EEB">
              <w:t>Алюминий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F81" w:rsidRPr="00825EEB" w:rsidRDefault="00625F81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F81" w:rsidRPr="00825EEB" w:rsidRDefault="00625F81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F81" w:rsidRPr="00825EEB" w:rsidRDefault="00625F81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F81" w:rsidRPr="00825EEB" w:rsidRDefault="00625F81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F81" w:rsidRPr="00825EEB" w:rsidRDefault="00625F81" w:rsidP="00DC0CD3">
            <w:pPr>
              <w:jc w:val="center"/>
            </w:pPr>
          </w:p>
        </w:tc>
      </w:tr>
      <w:tr w:rsidR="00625F81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F81" w:rsidRPr="00825EEB" w:rsidRDefault="00625F81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F81" w:rsidRPr="00825EEB" w:rsidRDefault="00625F81" w:rsidP="00DC0CD3">
            <w:pPr>
              <w:jc w:val="center"/>
            </w:pPr>
            <w:r w:rsidRPr="00825EEB">
              <w:t>БПК полный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F81" w:rsidRPr="00825EEB" w:rsidRDefault="00625F81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F81" w:rsidRPr="00825EEB" w:rsidRDefault="00625F81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F81" w:rsidRPr="00825EEB" w:rsidRDefault="00625F81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F81" w:rsidRPr="00825EEB" w:rsidRDefault="00625F81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F81" w:rsidRPr="00825EEB" w:rsidRDefault="00625F81" w:rsidP="00DC0CD3">
            <w:pPr>
              <w:jc w:val="center"/>
            </w:pPr>
          </w:p>
        </w:tc>
      </w:tr>
      <w:tr w:rsidR="00625F81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F81" w:rsidRPr="00825EEB" w:rsidRDefault="00625F81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F81" w:rsidRPr="00825EEB" w:rsidRDefault="00625F81" w:rsidP="00DC0CD3">
            <w:pPr>
              <w:jc w:val="center"/>
            </w:pPr>
            <w:r w:rsidRPr="00825EEB">
              <w:t>БПК</w:t>
            </w:r>
            <w:r w:rsidRPr="00825EEB">
              <w:rPr>
                <w:vertAlign w:val="subscript"/>
              </w:rPr>
              <w:t>5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F81" w:rsidRPr="00825EEB" w:rsidRDefault="00625F81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F81" w:rsidRPr="00825EEB" w:rsidRDefault="00625F81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F81" w:rsidRPr="00825EEB" w:rsidRDefault="00625F81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F81" w:rsidRPr="00825EEB" w:rsidRDefault="00625F81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F81" w:rsidRPr="00825EEB" w:rsidRDefault="00625F81" w:rsidP="00DC0CD3">
            <w:pPr>
              <w:jc w:val="center"/>
            </w:pPr>
          </w:p>
        </w:tc>
      </w:tr>
      <w:tr w:rsidR="000144C0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Ванадий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</w:tr>
      <w:tr w:rsidR="000144C0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Взвешенные вещества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</w:tr>
      <w:tr w:rsidR="000144C0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Железо</w:t>
            </w:r>
            <w:r w:rsidRPr="00825EEB">
              <w:rPr>
                <w:lang w:val="en-US"/>
              </w:rPr>
              <w:t xml:space="preserve"> </w:t>
            </w:r>
            <w:r w:rsidRPr="00825EEB">
              <w:t>общее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</w:tr>
      <w:tr w:rsidR="000144C0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Жиры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</w:tr>
      <w:tr w:rsidR="000144C0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Запах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</w:tr>
      <w:tr w:rsidR="000144C0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Калий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</w:tr>
      <w:tr w:rsidR="000144C0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Кадмий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</w:tr>
      <w:tr w:rsidR="000144C0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Кальций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</w:tr>
      <w:tr w:rsidR="000144C0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Кислород растворенный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</w:tr>
      <w:tr w:rsidR="000144C0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Магний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</w:tr>
      <w:tr w:rsidR="000144C0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Марганец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</w:tr>
      <w:tr w:rsidR="000144C0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Медь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</w:tr>
      <w:tr w:rsidR="000144C0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Мышьяк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</w:tr>
      <w:tr w:rsidR="000144C0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Натрий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</w:tr>
      <w:tr w:rsidR="000144C0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Нефть и нефтепродукты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</w:tr>
      <w:tr w:rsidR="000144C0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Никель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</w:tr>
      <w:tr w:rsidR="000144C0" w:rsidRPr="00825EEB" w:rsidTr="00DC0CD3">
        <w:trPr>
          <w:trHeight w:val="28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Нитрат-анион (Азот нитратов)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</w:tr>
      <w:tr w:rsidR="000144C0" w:rsidRPr="00825EEB" w:rsidTr="00DC0CD3">
        <w:trPr>
          <w:trHeight w:val="27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Нитрит-анион (Азот нитритов)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</w:tr>
      <w:tr w:rsidR="000144C0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рН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</w:tr>
      <w:tr w:rsidR="000144C0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proofErr w:type="spellStart"/>
            <w:r w:rsidRPr="00825EEB">
              <w:t>Полихлорированные</w:t>
            </w:r>
            <w:proofErr w:type="spellEnd"/>
            <w:r w:rsidRPr="00825EEB">
              <w:t xml:space="preserve"> </w:t>
            </w:r>
            <w:proofErr w:type="spellStart"/>
            <w:r w:rsidRPr="00825EEB">
              <w:t>бифенилы</w:t>
            </w:r>
            <w:proofErr w:type="spellEnd"/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</w:tr>
      <w:tr w:rsidR="009139F6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9F6" w:rsidRPr="00825EEB" w:rsidRDefault="009139F6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9F6" w:rsidRPr="00825EEB" w:rsidRDefault="009139F6" w:rsidP="00DC0CD3">
            <w:pPr>
              <w:jc w:val="center"/>
            </w:pPr>
            <w:r>
              <w:t>Прозрачность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9F6" w:rsidRPr="00825EEB" w:rsidRDefault="009139F6" w:rsidP="00DC0CD3">
            <w:pPr>
              <w:jc w:val="center"/>
            </w:pPr>
            <w:r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9F6" w:rsidRPr="00825EEB" w:rsidRDefault="009139F6" w:rsidP="00DC0CD3">
            <w:pPr>
              <w:jc w:val="center"/>
            </w:pPr>
            <w:r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9F6" w:rsidRPr="00825EEB" w:rsidRDefault="009139F6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9F6" w:rsidRPr="00825EEB" w:rsidRDefault="009139F6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9F6" w:rsidRPr="00825EEB" w:rsidRDefault="009139F6" w:rsidP="00DC0CD3">
            <w:pPr>
              <w:jc w:val="center"/>
            </w:pPr>
          </w:p>
        </w:tc>
      </w:tr>
      <w:tr w:rsidR="000144C0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Ртуть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</w:tr>
      <w:tr w:rsidR="000144C0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Свинец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</w:tr>
      <w:tr w:rsidR="000144C0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ПАВ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</w:tr>
      <w:tr w:rsidR="000144C0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Стронций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</w:tr>
      <w:tr w:rsidR="000144C0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Сульфаты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</w:tr>
      <w:tr w:rsidR="000144C0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Сульфиды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</w:tr>
      <w:tr w:rsidR="003B0339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9" w:rsidRPr="00825EEB" w:rsidRDefault="003B0339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9" w:rsidRPr="00825EEB" w:rsidRDefault="003B0339" w:rsidP="00DC0CD3">
            <w:pPr>
              <w:jc w:val="center"/>
            </w:pPr>
            <w:r w:rsidRPr="00825EEB">
              <w:t>Сурьма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9" w:rsidRPr="00825EEB" w:rsidRDefault="003B0339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9" w:rsidRPr="00825EEB" w:rsidRDefault="003B0339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9" w:rsidRPr="00825EEB" w:rsidRDefault="003B0339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9" w:rsidRPr="00825EEB" w:rsidRDefault="003B0339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9" w:rsidRPr="00825EEB" w:rsidRDefault="003B0339" w:rsidP="00DC0CD3">
            <w:pPr>
              <w:jc w:val="center"/>
            </w:pPr>
          </w:p>
        </w:tc>
      </w:tr>
      <w:tr w:rsidR="000144C0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Сухой остаток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</w:tr>
      <w:tr w:rsidR="000144C0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Температура (град.)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</w:tr>
      <w:tr w:rsidR="000144C0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Токсичность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</w:tr>
      <w:tr w:rsidR="000144C0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Фенол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C0" w:rsidRPr="00825EEB" w:rsidRDefault="000144C0" w:rsidP="00DC0CD3">
            <w:pPr>
              <w:jc w:val="center"/>
            </w:pPr>
          </w:p>
        </w:tc>
      </w:tr>
      <w:tr w:rsidR="007F602A" w:rsidRPr="00825EEB" w:rsidTr="00B212F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2A" w:rsidRPr="00825EEB" w:rsidRDefault="007F602A" w:rsidP="007F602A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Фенолы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2A" w:rsidRPr="00825EEB" w:rsidRDefault="007F602A" w:rsidP="007F602A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2A" w:rsidRPr="00825EEB" w:rsidRDefault="007F602A" w:rsidP="007F602A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2A" w:rsidRPr="00825EEB" w:rsidRDefault="007F602A" w:rsidP="007F602A">
            <w:pPr>
              <w:jc w:val="center"/>
            </w:pPr>
          </w:p>
        </w:tc>
      </w:tr>
      <w:tr w:rsidR="007F602A" w:rsidRPr="00825EEB" w:rsidTr="00DC0CD3">
        <w:trPr>
          <w:trHeight w:val="27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Фосфаты (Фосфор фосфатов)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</w:tr>
      <w:tr w:rsidR="007F602A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Фосфор общий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</w:tr>
      <w:tr w:rsidR="007F602A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Фториды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</w:tr>
      <w:tr w:rsidR="007F602A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Хлор и хлорамины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</w:tr>
      <w:tr w:rsidR="007F602A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Хлориды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</w:tr>
      <w:tr w:rsidR="007F602A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ХПК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</w:tr>
      <w:tr w:rsidR="007F602A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Хром общий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</w:tr>
      <w:tr w:rsidR="007F602A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  <w:rPr>
                <w:lang w:val="en-US"/>
              </w:rPr>
            </w:pPr>
            <w:r w:rsidRPr="00825EEB">
              <w:t>Хром (</w:t>
            </w:r>
            <w:r w:rsidRPr="00825EEB">
              <w:rPr>
                <w:lang w:val="en-US"/>
              </w:rPr>
              <w:t>III)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</w:tr>
      <w:tr w:rsidR="007F602A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  <w:rPr>
                <w:lang w:val="en-US"/>
              </w:rPr>
            </w:pPr>
            <w:r w:rsidRPr="00825EEB">
              <w:t>Хром (</w:t>
            </w:r>
            <w:r w:rsidRPr="00825EEB">
              <w:rPr>
                <w:lang w:val="en-US"/>
              </w:rPr>
              <w:t>V</w:t>
            </w:r>
            <w:r w:rsidR="009E621A" w:rsidRPr="00825EEB">
              <w:rPr>
                <w:lang w:val="en-US"/>
              </w:rPr>
              <w:t>I</w:t>
            </w:r>
            <w:r w:rsidRPr="00825EEB">
              <w:rPr>
                <w:lang w:val="en-US"/>
              </w:rPr>
              <w:t>)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</w:tr>
      <w:tr w:rsidR="007F602A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Цветность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</w:tr>
      <w:tr w:rsidR="007F602A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Цинк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</w:tr>
      <w:tr w:rsidR="007F602A" w:rsidRPr="00825EEB" w:rsidTr="00DC0CD3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Формальдегид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проба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  <w:r w:rsidRPr="00825EEB">
              <w:t>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2A" w:rsidRPr="00825EEB" w:rsidRDefault="007F602A" w:rsidP="007F602A">
            <w:pPr>
              <w:jc w:val="center"/>
            </w:pPr>
          </w:p>
        </w:tc>
      </w:tr>
    </w:tbl>
    <w:p w:rsidR="00F53550" w:rsidRPr="00825EEB" w:rsidRDefault="00F53550" w:rsidP="002A7FC3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3B1920" w:rsidRPr="00825EEB" w:rsidRDefault="003B1920" w:rsidP="002A7FC3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3B1920" w:rsidRPr="00825EEB" w:rsidRDefault="003B1920" w:rsidP="002A7FC3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F415EB" w:rsidRPr="00825EEB" w:rsidRDefault="00F415EB" w:rsidP="00F415EB">
      <w:pPr>
        <w:tabs>
          <w:tab w:val="left" w:pos="567"/>
          <w:tab w:val="left" w:pos="851"/>
        </w:tabs>
        <w:jc w:val="both"/>
        <w:rPr>
          <w:snapToGrid w:val="0"/>
        </w:rPr>
      </w:pPr>
      <w:r w:rsidRPr="00825EEB">
        <w:rPr>
          <w:snapToGrid w:val="0"/>
        </w:rPr>
        <w:t xml:space="preserve">  </w:t>
      </w:r>
      <w:r w:rsidR="00D1048F" w:rsidRPr="00825EEB">
        <w:rPr>
          <w:snapToGrid w:val="0"/>
        </w:rPr>
        <w:t>«</w:t>
      </w:r>
      <w:proofErr w:type="gramStart"/>
      <w:r w:rsidRPr="00825EEB">
        <w:rPr>
          <w:snapToGrid w:val="0"/>
        </w:rPr>
        <w:t>Исполнитель</w:t>
      </w:r>
      <w:r w:rsidR="00D1048F" w:rsidRPr="00825EEB">
        <w:rPr>
          <w:snapToGrid w:val="0"/>
        </w:rPr>
        <w:t>»</w:t>
      </w:r>
      <w:r w:rsidRPr="00825EEB">
        <w:rPr>
          <w:snapToGrid w:val="0"/>
        </w:rPr>
        <w:t xml:space="preserve">   </w:t>
      </w:r>
      <w:proofErr w:type="gramEnd"/>
      <w:r w:rsidRPr="00825EEB">
        <w:rPr>
          <w:snapToGrid w:val="0"/>
        </w:rPr>
        <w:t xml:space="preserve">                                     </w:t>
      </w:r>
      <w:r w:rsidR="00D1048F" w:rsidRPr="00825EEB">
        <w:rPr>
          <w:snapToGrid w:val="0"/>
        </w:rPr>
        <w:t xml:space="preserve">                   «Заказчик»</w:t>
      </w:r>
    </w:p>
    <w:p w:rsidR="00F415EB" w:rsidRPr="00825EEB" w:rsidRDefault="00F415EB" w:rsidP="00F415EB">
      <w:pPr>
        <w:rPr>
          <w:snapToGrid w:val="0"/>
        </w:rPr>
      </w:pPr>
      <w:r w:rsidRPr="00825EEB">
        <w:rPr>
          <w:snapToGrid w:val="0"/>
        </w:rPr>
        <w:tab/>
      </w:r>
      <w:r w:rsidRPr="00825EEB">
        <w:rPr>
          <w:snapToGrid w:val="0"/>
        </w:rPr>
        <w:tab/>
      </w:r>
      <w:r w:rsidRPr="00825EEB">
        <w:rPr>
          <w:snapToGrid w:val="0"/>
        </w:rPr>
        <w:tab/>
      </w:r>
      <w:r w:rsidRPr="00825EEB">
        <w:rPr>
          <w:snapToGrid w:val="0"/>
        </w:rPr>
        <w:tab/>
      </w:r>
      <w:r w:rsidRPr="00825EEB">
        <w:rPr>
          <w:snapToGrid w:val="0"/>
        </w:rPr>
        <w:tab/>
      </w:r>
      <w:r w:rsidRPr="00825EEB">
        <w:rPr>
          <w:snapToGrid w:val="0"/>
        </w:rPr>
        <w:tab/>
      </w:r>
      <w:r w:rsidRPr="00825EEB">
        <w:rPr>
          <w:snapToGrid w:val="0"/>
        </w:rPr>
        <w:tab/>
      </w:r>
      <w:r w:rsidRPr="00825EEB">
        <w:rPr>
          <w:snapToGrid w:val="0"/>
        </w:rPr>
        <w:tab/>
      </w:r>
      <w:r w:rsidRPr="00825EEB">
        <w:rPr>
          <w:snapToGrid w:val="0"/>
        </w:rPr>
        <w:tab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3"/>
        <w:gridCol w:w="4532"/>
      </w:tblGrid>
      <w:tr w:rsidR="00F415EB" w:rsidRPr="00825EEB" w:rsidTr="00FE32BD">
        <w:trPr>
          <w:trHeight w:val="1525"/>
        </w:trPr>
        <w:tc>
          <w:tcPr>
            <w:tcW w:w="4673" w:type="dxa"/>
          </w:tcPr>
          <w:p w:rsidR="00F415EB" w:rsidRPr="00825EEB" w:rsidRDefault="003A5441" w:rsidP="00FE32BD">
            <w:pPr>
              <w:ind w:left="-74"/>
            </w:pPr>
            <w:r>
              <w:t>_________________________________</w:t>
            </w:r>
          </w:p>
          <w:p w:rsidR="00F415EB" w:rsidRDefault="003A5441" w:rsidP="00FE32BD">
            <w:pPr>
              <w:ind w:left="-74"/>
            </w:pPr>
            <w:r>
              <w:t>_________________________________</w:t>
            </w:r>
          </w:p>
          <w:p w:rsidR="00F415EB" w:rsidRPr="00825EEB" w:rsidRDefault="003A5441" w:rsidP="00FE32BD">
            <w:pPr>
              <w:ind w:left="-74"/>
            </w:pPr>
            <w:r>
              <w:t>_________________________________</w:t>
            </w:r>
          </w:p>
          <w:p w:rsidR="00F415EB" w:rsidRPr="00825EEB" w:rsidRDefault="00F415EB" w:rsidP="00FE32BD">
            <w:pPr>
              <w:ind w:left="-74"/>
            </w:pPr>
          </w:p>
          <w:p w:rsidR="00F415EB" w:rsidRPr="00825EEB" w:rsidRDefault="00F81BEA" w:rsidP="00FE32BD">
            <w:pPr>
              <w:ind w:left="-74"/>
            </w:pPr>
            <w:r w:rsidRPr="00825EEB">
              <w:rPr>
                <w:snapToGrid w:val="0"/>
              </w:rPr>
              <w:t>____________________</w:t>
            </w:r>
            <w:r w:rsidR="003A5441">
              <w:rPr>
                <w:snapToGrid w:val="0"/>
              </w:rPr>
              <w:t>_____________</w:t>
            </w:r>
          </w:p>
          <w:p w:rsidR="00F415EB" w:rsidRPr="00825EEB" w:rsidRDefault="00F415EB" w:rsidP="00FE32BD">
            <w:pPr>
              <w:rPr>
                <w:snapToGrid w:val="0"/>
              </w:rPr>
            </w:pPr>
            <w:r w:rsidRPr="00825EEB">
              <w:rPr>
                <w:snapToGrid w:val="0"/>
              </w:rPr>
              <w:tab/>
            </w:r>
            <w:r w:rsidRPr="00825EEB">
              <w:rPr>
                <w:snapToGrid w:val="0"/>
              </w:rPr>
              <w:tab/>
            </w:r>
          </w:p>
          <w:p w:rsidR="00F415EB" w:rsidRPr="00825EEB" w:rsidRDefault="00F415EB" w:rsidP="00FE32BD">
            <w:pPr>
              <w:rPr>
                <w:snapToGrid w:val="0"/>
              </w:rPr>
            </w:pPr>
          </w:p>
        </w:tc>
        <w:tc>
          <w:tcPr>
            <w:tcW w:w="4532" w:type="dxa"/>
          </w:tcPr>
          <w:p w:rsidR="00F415EB" w:rsidRPr="00825EEB" w:rsidRDefault="00F415EB" w:rsidP="00587BD1">
            <w:pPr>
              <w:ind w:left="-90"/>
              <w:jc w:val="both"/>
              <w:rPr>
                <w:snapToGrid w:val="0"/>
              </w:rPr>
            </w:pPr>
            <w:r w:rsidRPr="00825EEB">
              <w:rPr>
                <w:snapToGrid w:val="0"/>
              </w:rPr>
              <w:t>Заместитель генерального директора-</w:t>
            </w:r>
          </w:p>
          <w:p w:rsidR="00F415EB" w:rsidRPr="00825EEB" w:rsidRDefault="00F415EB" w:rsidP="00587BD1">
            <w:pPr>
              <w:ind w:left="-90"/>
              <w:jc w:val="both"/>
              <w:rPr>
                <w:snapToGrid w:val="0"/>
              </w:rPr>
            </w:pPr>
            <w:r w:rsidRPr="00825EEB">
              <w:rPr>
                <w:snapToGrid w:val="0"/>
              </w:rPr>
              <w:t>главный инженер-</w:t>
            </w:r>
          </w:p>
          <w:p w:rsidR="00F415EB" w:rsidRPr="00825EEB" w:rsidRDefault="00F415EB" w:rsidP="00587BD1">
            <w:pPr>
              <w:ind w:left="-90"/>
              <w:jc w:val="both"/>
              <w:rPr>
                <w:snapToGrid w:val="0"/>
              </w:rPr>
            </w:pPr>
            <w:r w:rsidRPr="00825EEB">
              <w:rPr>
                <w:snapToGrid w:val="0"/>
              </w:rPr>
              <w:t>директор филиала «Невский» ОАО «ТГК-1»</w:t>
            </w:r>
          </w:p>
          <w:p w:rsidR="00F415EB" w:rsidRPr="00825EEB" w:rsidRDefault="00F415EB" w:rsidP="00587BD1">
            <w:pPr>
              <w:ind w:left="-90"/>
              <w:jc w:val="both"/>
              <w:rPr>
                <w:snapToGrid w:val="0"/>
              </w:rPr>
            </w:pPr>
          </w:p>
          <w:p w:rsidR="00F415EB" w:rsidRPr="00825EEB" w:rsidRDefault="00F415EB" w:rsidP="00587BD1">
            <w:pPr>
              <w:ind w:left="-90"/>
              <w:jc w:val="both"/>
              <w:rPr>
                <w:snapToGrid w:val="0"/>
              </w:rPr>
            </w:pPr>
            <w:r w:rsidRPr="00825EEB">
              <w:rPr>
                <w:snapToGrid w:val="0"/>
              </w:rPr>
              <w:t xml:space="preserve">____________________ </w:t>
            </w:r>
            <w:r w:rsidR="001558A5" w:rsidRPr="00825EEB">
              <w:rPr>
                <w:snapToGrid w:val="0"/>
              </w:rPr>
              <w:t>С</w:t>
            </w:r>
            <w:r w:rsidRPr="00825EEB">
              <w:rPr>
                <w:snapToGrid w:val="0"/>
              </w:rPr>
              <w:t>.</w:t>
            </w:r>
            <w:r w:rsidR="001558A5" w:rsidRPr="00825EEB">
              <w:rPr>
                <w:snapToGrid w:val="0"/>
              </w:rPr>
              <w:t>Д</w:t>
            </w:r>
            <w:r w:rsidRPr="00825EEB">
              <w:rPr>
                <w:snapToGrid w:val="0"/>
              </w:rPr>
              <w:t xml:space="preserve">. </w:t>
            </w:r>
            <w:proofErr w:type="spellStart"/>
            <w:r w:rsidR="00B57397" w:rsidRPr="00825EEB">
              <w:rPr>
                <w:snapToGrid w:val="0"/>
              </w:rPr>
              <w:t>Лапутько</w:t>
            </w:r>
            <w:proofErr w:type="spellEnd"/>
          </w:p>
          <w:p w:rsidR="00F415EB" w:rsidRPr="00825EEB" w:rsidRDefault="00F415EB" w:rsidP="00FE32BD">
            <w:pPr>
              <w:rPr>
                <w:snapToGrid w:val="0"/>
              </w:rPr>
            </w:pPr>
          </w:p>
        </w:tc>
      </w:tr>
    </w:tbl>
    <w:p w:rsidR="00242FE3" w:rsidRPr="00825EEB" w:rsidRDefault="00242FE3" w:rsidP="002A7FC3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242FE3" w:rsidRPr="00825EEB" w:rsidRDefault="00242FE3">
      <w:pPr>
        <w:rPr>
          <w:sz w:val="24"/>
          <w:szCs w:val="24"/>
        </w:rPr>
      </w:pPr>
      <w:r w:rsidRPr="00825EEB">
        <w:rPr>
          <w:sz w:val="24"/>
          <w:szCs w:val="24"/>
        </w:rPr>
        <w:br w:type="page"/>
      </w:r>
    </w:p>
    <w:p w:rsidR="00242FE3" w:rsidRPr="00825EEB" w:rsidRDefault="00242FE3" w:rsidP="00242FE3">
      <w:pPr>
        <w:jc w:val="right"/>
        <w:rPr>
          <w:snapToGrid w:val="0"/>
          <w:lang w:val="en-US"/>
        </w:rPr>
      </w:pPr>
      <w:r w:rsidRPr="00825EEB">
        <w:rPr>
          <w:snapToGrid w:val="0"/>
        </w:rPr>
        <w:t>Приложение №</w:t>
      </w:r>
      <w:r w:rsidR="0009681D" w:rsidRPr="00825EEB">
        <w:rPr>
          <w:snapToGrid w:val="0"/>
          <w:lang w:val="en-US"/>
        </w:rPr>
        <w:t>4</w:t>
      </w:r>
    </w:p>
    <w:p w:rsidR="00242FE3" w:rsidRPr="00825EEB" w:rsidRDefault="00242FE3" w:rsidP="00242FE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right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к договору №_</w:t>
      </w:r>
      <w:r w:rsidR="006567C8"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____</w:t>
      </w:r>
      <w:r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________</w:t>
      </w:r>
    </w:p>
    <w:p w:rsidR="00242FE3" w:rsidRPr="00825EEB" w:rsidRDefault="00242FE3" w:rsidP="00242FE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right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от «___</w:t>
      </w:r>
      <w:proofErr w:type="gramStart"/>
      <w:r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_»  _</w:t>
      </w:r>
      <w:proofErr w:type="gramEnd"/>
      <w:r w:rsidRPr="00825EEB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_______20____г.</w:t>
      </w:r>
    </w:p>
    <w:p w:rsidR="00242FE3" w:rsidRPr="00825EEB" w:rsidRDefault="00242FE3" w:rsidP="00242FE3">
      <w:pPr>
        <w:pStyle w:val="af1"/>
        <w:ind w:left="720" w:right="71" w:firstLine="1080"/>
        <w:jc w:val="right"/>
        <w:rPr>
          <w:rFonts w:ascii="HeliosCond" w:hAnsi="HeliosCond"/>
          <w:sz w:val="28"/>
          <w:szCs w:val="28"/>
        </w:rPr>
      </w:pPr>
    </w:p>
    <w:p w:rsidR="00242FE3" w:rsidRPr="00825EEB" w:rsidRDefault="00242FE3" w:rsidP="00242FE3">
      <w:pPr>
        <w:pStyle w:val="af"/>
        <w:spacing w:line="360" w:lineRule="auto"/>
        <w:jc w:val="center"/>
        <w:rPr>
          <w:b/>
          <w:bCs/>
          <w:sz w:val="48"/>
          <w:szCs w:val="48"/>
        </w:rPr>
      </w:pPr>
      <w:r w:rsidRPr="00825EEB">
        <w:rPr>
          <w:b/>
          <w:bCs/>
          <w:sz w:val="48"/>
          <w:szCs w:val="48"/>
        </w:rPr>
        <w:t>Экологическая политика</w:t>
      </w:r>
    </w:p>
    <w:p w:rsidR="00242FE3" w:rsidRPr="00825EEB" w:rsidRDefault="00242FE3" w:rsidP="00242FE3">
      <w:pPr>
        <w:pStyle w:val="af"/>
        <w:spacing w:line="360" w:lineRule="auto"/>
        <w:ind w:right="76" w:firstLine="540"/>
        <w:jc w:val="right"/>
        <w:rPr>
          <w:b/>
          <w:bCs/>
          <w:sz w:val="10"/>
          <w:szCs w:val="10"/>
        </w:rPr>
      </w:pPr>
      <w:r w:rsidRPr="00825EEB"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0C20AA0" wp14:editId="2F1E5406">
            <wp:simplePos x="0" y="0"/>
            <wp:positionH relativeFrom="margin">
              <wp:align>left</wp:align>
            </wp:positionH>
            <wp:positionV relativeFrom="paragraph">
              <wp:posOffset>6398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2FE3" w:rsidRPr="00825EEB" w:rsidRDefault="00242FE3" w:rsidP="00242FE3">
      <w:pPr>
        <w:pStyle w:val="af"/>
        <w:spacing w:line="360" w:lineRule="auto"/>
        <w:ind w:right="76" w:firstLine="540"/>
        <w:jc w:val="right"/>
        <w:rPr>
          <w:b/>
          <w:bCs/>
          <w:caps/>
          <w:sz w:val="28"/>
          <w:szCs w:val="28"/>
        </w:rPr>
      </w:pPr>
      <w:r w:rsidRPr="00825EEB">
        <w:rPr>
          <w:b/>
          <w:bCs/>
          <w:caps/>
          <w:sz w:val="28"/>
          <w:szCs w:val="28"/>
        </w:rPr>
        <w:t xml:space="preserve">Утверждена решением </w:t>
      </w:r>
    </w:p>
    <w:p w:rsidR="00242FE3" w:rsidRPr="00825EEB" w:rsidRDefault="00242FE3" w:rsidP="00242FE3">
      <w:pPr>
        <w:pStyle w:val="af"/>
        <w:spacing w:line="360" w:lineRule="auto"/>
        <w:ind w:right="76" w:firstLine="540"/>
        <w:jc w:val="right"/>
        <w:rPr>
          <w:b/>
          <w:bCs/>
          <w:caps/>
          <w:sz w:val="28"/>
          <w:szCs w:val="28"/>
        </w:rPr>
      </w:pPr>
      <w:r w:rsidRPr="00825EEB">
        <w:rPr>
          <w:b/>
          <w:bCs/>
          <w:caps/>
          <w:sz w:val="28"/>
          <w:szCs w:val="28"/>
        </w:rPr>
        <w:t xml:space="preserve">Совета директоров ОАО «ТГК-1» </w:t>
      </w:r>
    </w:p>
    <w:p w:rsidR="00242FE3" w:rsidRPr="00825EEB" w:rsidRDefault="00242FE3" w:rsidP="00242FE3">
      <w:pPr>
        <w:pStyle w:val="af"/>
        <w:spacing w:line="360" w:lineRule="auto"/>
        <w:ind w:right="76" w:firstLine="540"/>
        <w:jc w:val="right"/>
        <w:rPr>
          <w:b/>
          <w:bCs/>
          <w:caps/>
          <w:sz w:val="28"/>
          <w:szCs w:val="28"/>
        </w:rPr>
      </w:pPr>
      <w:r w:rsidRPr="00825EEB">
        <w:rPr>
          <w:b/>
          <w:bCs/>
          <w:caps/>
          <w:sz w:val="28"/>
          <w:szCs w:val="28"/>
        </w:rPr>
        <w:t xml:space="preserve">от </w:t>
      </w:r>
      <w:proofErr w:type="gramStart"/>
      <w:r w:rsidRPr="00825EEB">
        <w:rPr>
          <w:b/>
          <w:bCs/>
          <w:caps/>
          <w:sz w:val="28"/>
          <w:szCs w:val="28"/>
        </w:rPr>
        <w:t>« 5</w:t>
      </w:r>
      <w:proofErr w:type="gramEnd"/>
      <w:r w:rsidRPr="00825EEB">
        <w:rPr>
          <w:b/>
          <w:bCs/>
          <w:caps/>
          <w:sz w:val="28"/>
          <w:szCs w:val="28"/>
        </w:rPr>
        <w:t xml:space="preserve"> » июня </w:t>
      </w:r>
      <w:smartTag w:uri="urn:schemas-microsoft-com:office:smarttags" w:element="metricconverter">
        <w:smartTagPr>
          <w:attr w:name="ProductID" w:val="2007 г"/>
        </w:smartTagPr>
        <w:r w:rsidRPr="00825EEB">
          <w:rPr>
            <w:b/>
            <w:bCs/>
            <w:caps/>
            <w:sz w:val="28"/>
            <w:szCs w:val="28"/>
          </w:rPr>
          <w:t>2007 г</w:t>
        </w:r>
      </w:smartTag>
      <w:r w:rsidRPr="00825EEB">
        <w:rPr>
          <w:b/>
          <w:bCs/>
          <w:caps/>
          <w:sz w:val="28"/>
          <w:szCs w:val="28"/>
        </w:rPr>
        <w:t>.</w:t>
      </w:r>
    </w:p>
    <w:p w:rsidR="00242FE3" w:rsidRPr="00825EEB" w:rsidRDefault="00242FE3" w:rsidP="00242FE3">
      <w:pPr>
        <w:pStyle w:val="af1"/>
        <w:ind w:left="720" w:right="71" w:firstLine="1080"/>
        <w:rPr>
          <w:sz w:val="35"/>
          <w:szCs w:val="35"/>
        </w:rPr>
      </w:pPr>
    </w:p>
    <w:p w:rsidR="00242FE3" w:rsidRPr="00825EEB" w:rsidRDefault="00242FE3" w:rsidP="00242FE3">
      <w:pPr>
        <w:pStyle w:val="af1"/>
        <w:ind w:left="0" w:right="71" w:firstLine="1080"/>
        <w:jc w:val="both"/>
      </w:pPr>
      <w:r w:rsidRPr="00825EEB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242FE3" w:rsidRPr="00825EEB" w:rsidRDefault="00242FE3" w:rsidP="00242FE3">
      <w:pPr>
        <w:pStyle w:val="af1"/>
        <w:ind w:left="0" w:right="71" w:firstLine="1080"/>
        <w:jc w:val="both"/>
      </w:pPr>
      <w:r w:rsidRPr="00825EEB"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242FE3" w:rsidRPr="00825EEB" w:rsidRDefault="00242FE3" w:rsidP="00242FE3">
      <w:pPr>
        <w:pStyle w:val="af1"/>
        <w:ind w:left="0" w:right="71" w:firstLine="1080"/>
        <w:jc w:val="both"/>
      </w:pPr>
      <w:r w:rsidRPr="00825EEB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242FE3" w:rsidRPr="00825EEB" w:rsidRDefault="00242FE3" w:rsidP="00242FE3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0" w:right="71" w:firstLine="1080"/>
        <w:jc w:val="both"/>
        <w:rPr>
          <w:color w:val="auto"/>
          <w:sz w:val="22"/>
          <w:szCs w:val="22"/>
        </w:rPr>
      </w:pPr>
      <w:r w:rsidRPr="00825EEB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242FE3" w:rsidRPr="00825EEB" w:rsidRDefault="00242FE3" w:rsidP="00242FE3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0" w:right="71" w:firstLine="1080"/>
        <w:jc w:val="both"/>
        <w:rPr>
          <w:color w:val="auto"/>
          <w:sz w:val="22"/>
          <w:szCs w:val="22"/>
        </w:rPr>
      </w:pPr>
      <w:r w:rsidRPr="00825EEB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242FE3" w:rsidRPr="00825EEB" w:rsidRDefault="00242FE3" w:rsidP="00242FE3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0" w:right="71" w:firstLine="1080"/>
        <w:jc w:val="both"/>
        <w:rPr>
          <w:color w:val="auto"/>
          <w:sz w:val="22"/>
          <w:szCs w:val="22"/>
        </w:rPr>
      </w:pPr>
      <w:r w:rsidRPr="00825EEB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242FE3" w:rsidRPr="00825EEB" w:rsidRDefault="00242FE3" w:rsidP="00242FE3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0" w:right="71" w:firstLine="1080"/>
        <w:jc w:val="both"/>
        <w:rPr>
          <w:color w:val="auto"/>
          <w:sz w:val="22"/>
          <w:szCs w:val="22"/>
        </w:rPr>
      </w:pPr>
      <w:r w:rsidRPr="00825EEB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242FE3" w:rsidRPr="00825EEB" w:rsidRDefault="00242FE3" w:rsidP="00242FE3">
      <w:pPr>
        <w:pStyle w:val="af1"/>
        <w:numPr>
          <w:ilvl w:val="0"/>
          <w:numId w:val="6"/>
        </w:numPr>
        <w:tabs>
          <w:tab w:val="clear" w:pos="360"/>
          <w:tab w:val="num" w:pos="720"/>
          <w:tab w:val="num" w:pos="1080"/>
        </w:tabs>
        <w:spacing w:after="0"/>
        <w:ind w:left="0" w:right="71" w:firstLine="1080"/>
        <w:jc w:val="both"/>
        <w:rPr>
          <w:color w:val="auto"/>
        </w:rPr>
      </w:pPr>
      <w:r w:rsidRPr="00825EEB">
        <w:t>приоритет принятия предупредительных мер над мерами по ликвидации экологических негативных воздействий;</w:t>
      </w:r>
    </w:p>
    <w:p w:rsidR="00242FE3" w:rsidRPr="00825EEB" w:rsidRDefault="00242FE3" w:rsidP="00242FE3">
      <w:pPr>
        <w:pStyle w:val="af1"/>
        <w:numPr>
          <w:ilvl w:val="0"/>
          <w:numId w:val="6"/>
        </w:numPr>
        <w:tabs>
          <w:tab w:val="clear" w:pos="360"/>
          <w:tab w:val="num" w:pos="720"/>
          <w:tab w:val="num" w:pos="1080"/>
        </w:tabs>
        <w:spacing w:after="0"/>
        <w:ind w:left="0" w:right="71" w:firstLine="1080"/>
        <w:jc w:val="both"/>
      </w:pPr>
      <w:r w:rsidRPr="00825EEB">
        <w:t>открытость и доступность экологической информации;</w:t>
      </w:r>
    </w:p>
    <w:p w:rsidR="00242FE3" w:rsidRPr="00825EEB" w:rsidRDefault="00242FE3" w:rsidP="00242FE3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0" w:right="71" w:firstLine="1080"/>
        <w:jc w:val="both"/>
        <w:rPr>
          <w:color w:val="auto"/>
          <w:sz w:val="22"/>
          <w:szCs w:val="22"/>
        </w:rPr>
      </w:pPr>
      <w:r w:rsidRPr="00825EEB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242FE3" w:rsidRPr="00825EEB" w:rsidRDefault="00242FE3" w:rsidP="00242FE3">
      <w:pPr>
        <w:pStyle w:val="af1"/>
        <w:ind w:left="0" w:right="71" w:firstLine="1080"/>
        <w:jc w:val="both"/>
        <w:rPr>
          <w:color w:val="auto"/>
        </w:rPr>
      </w:pPr>
      <w:r w:rsidRPr="00825EEB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242FE3" w:rsidRPr="00825EEB" w:rsidRDefault="00242FE3" w:rsidP="00242FE3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0" w:right="71" w:firstLine="1080"/>
        <w:jc w:val="both"/>
        <w:rPr>
          <w:color w:val="auto"/>
          <w:sz w:val="22"/>
          <w:szCs w:val="22"/>
        </w:rPr>
      </w:pPr>
      <w:r w:rsidRPr="00825EEB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25EEB">
        <w:rPr>
          <w:color w:val="auto"/>
          <w:sz w:val="22"/>
          <w:szCs w:val="22"/>
        </w:rPr>
        <w:t>низкоэмиссионными</w:t>
      </w:r>
      <w:proofErr w:type="spellEnd"/>
      <w:r w:rsidRPr="00825EEB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242FE3" w:rsidRPr="00825EEB" w:rsidRDefault="00242FE3" w:rsidP="00242FE3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0" w:right="71" w:firstLine="1080"/>
        <w:jc w:val="both"/>
        <w:rPr>
          <w:color w:val="auto"/>
          <w:sz w:val="22"/>
          <w:szCs w:val="22"/>
        </w:rPr>
      </w:pPr>
      <w:r w:rsidRPr="00825EEB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242FE3" w:rsidRPr="00825EEB" w:rsidRDefault="00242FE3" w:rsidP="00242FE3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0" w:right="71" w:firstLine="1080"/>
        <w:jc w:val="both"/>
        <w:rPr>
          <w:color w:val="auto"/>
          <w:sz w:val="22"/>
          <w:szCs w:val="22"/>
        </w:rPr>
      </w:pPr>
      <w:r w:rsidRPr="00825EEB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242FE3" w:rsidRPr="00825EEB" w:rsidRDefault="00242FE3" w:rsidP="00242FE3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0" w:right="71" w:firstLine="1080"/>
        <w:jc w:val="both"/>
        <w:rPr>
          <w:color w:val="auto"/>
          <w:sz w:val="22"/>
          <w:szCs w:val="22"/>
        </w:rPr>
      </w:pPr>
      <w:r w:rsidRPr="00825EEB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242FE3" w:rsidRPr="00825EEB" w:rsidRDefault="00242FE3" w:rsidP="00242FE3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0" w:right="71" w:firstLine="1080"/>
        <w:jc w:val="both"/>
        <w:rPr>
          <w:color w:val="auto"/>
          <w:sz w:val="22"/>
          <w:szCs w:val="22"/>
        </w:rPr>
      </w:pPr>
      <w:r w:rsidRPr="00825EEB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242FE3" w:rsidRPr="00825EEB" w:rsidRDefault="00242FE3" w:rsidP="00242FE3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0" w:right="71" w:firstLine="1080"/>
        <w:jc w:val="both"/>
        <w:rPr>
          <w:color w:val="auto"/>
          <w:sz w:val="22"/>
          <w:szCs w:val="22"/>
        </w:rPr>
      </w:pPr>
      <w:r w:rsidRPr="00825EEB">
        <w:rPr>
          <w:color w:val="auto"/>
          <w:sz w:val="22"/>
          <w:szCs w:val="22"/>
        </w:rPr>
        <w:t xml:space="preserve">установка </w:t>
      </w:r>
      <w:proofErr w:type="spellStart"/>
      <w:r w:rsidRPr="00825EEB">
        <w:rPr>
          <w:color w:val="auto"/>
          <w:sz w:val="22"/>
          <w:szCs w:val="22"/>
        </w:rPr>
        <w:t>рыбозащитных</w:t>
      </w:r>
      <w:proofErr w:type="spellEnd"/>
      <w:r w:rsidRPr="00825EEB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242FE3" w:rsidRPr="00825EEB" w:rsidRDefault="00242FE3" w:rsidP="00242FE3">
      <w:pPr>
        <w:pStyle w:val="af1"/>
        <w:ind w:left="0" w:right="71" w:firstLine="1080"/>
        <w:jc w:val="both"/>
        <w:rPr>
          <w:color w:val="auto"/>
        </w:rPr>
      </w:pPr>
      <w:r w:rsidRPr="00825EEB"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242FE3" w:rsidRPr="00825EEB" w:rsidRDefault="00242FE3" w:rsidP="00242FE3">
      <w:pPr>
        <w:pStyle w:val="af1"/>
        <w:ind w:left="0" w:right="71" w:firstLine="1080"/>
        <w:jc w:val="both"/>
      </w:pPr>
    </w:p>
    <w:p w:rsidR="00242FE3" w:rsidRPr="00825EEB" w:rsidRDefault="00242FE3" w:rsidP="00242FE3">
      <w:pPr>
        <w:pStyle w:val="af1"/>
        <w:ind w:left="0" w:right="71" w:firstLine="1080"/>
        <w:jc w:val="both"/>
      </w:pPr>
    </w:p>
    <w:p w:rsidR="00242FE3" w:rsidRPr="00825EEB" w:rsidRDefault="00242FE3" w:rsidP="00242FE3">
      <w:pPr>
        <w:pStyle w:val="af1"/>
        <w:ind w:left="0" w:right="71"/>
        <w:jc w:val="both"/>
      </w:pPr>
      <w:r w:rsidRPr="00825EEB">
        <w:t>ОЗНАКОМЛЕН:</w:t>
      </w:r>
    </w:p>
    <w:p w:rsidR="00242FE3" w:rsidRPr="00825EEB" w:rsidRDefault="00D1048F" w:rsidP="00242FE3">
      <w:r w:rsidRPr="00825EEB">
        <w:t>«</w:t>
      </w:r>
      <w:r w:rsidR="00242FE3" w:rsidRPr="00825EEB">
        <w:t>Исполнитель</w:t>
      </w:r>
      <w:r w:rsidRPr="00825EEB">
        <w:t>»</w:t>
      </w:r>
    </w:p>
    <w:p w:rsidR="00242FE3" w:rsidRDefault="003A5441" w:rsidP="00242FE3">
      <w:r>
        <w:t>____________________________</w:t>
      </w:r>
    </w:p>
    <w:p w:rsidR="003A5441" w:rsidRPr="00825EEB" w:rsidRDefault="003A5441" w:rsidP="00242FE3">
      <w:r>
        <w:t>____________________________</w:t>
      </w:r>
    </w:p>
    <w:p w:rsidR="00242FE3" w:rsidRPr="00825EEB" w:rsidRDefault="003A5441" w:rsidP="00242FE3">
      <w:r>
        <w:t>____________________________</w:t>
      </w:r>
    </w:p>
    <w:p w:rsidR="00242FE3" w:rsidRPr="00825EEB" w:rsidRDefault="00242FE3" w:rsidP="00242FE3"/>
    <w:p w:rsidR="004F0E12" w:rsidRPr="00825EEB" w:rsidRDefault="004F0E12" w:rsidP="00242FE3">
      <w:pPr>
        <w:rPr>
          <w:snapToGrid w:val="0"/>
        </w:rPr>
      </w:pPr>
    </w:p>
    <w:p w:rsidR="00242FE3" w:rsidRPr="006F0491" w:rsidRDefault="003A5441" w:rsidP="00242FE3">
      <w:r>
        <w:rPr>
          <w:snapToGrid w:val="0"/>
        </w:rPr>
        <w:t>____________________________</w:t>
      </w:r>
    </w:p>
    <w:p w:rsidR="00242FE3" w:rsidRDefault="00242FE3" w:rsidP="00242FE3">
      <w:pPr>
        <w:pStyle w:val="af1"/>
        <w:tabs>
          <w:tab w:val="left" w:pos="2240"/>
        </w:tabs>
        <w:rPr>
          <w:sz w:val="24"/>
          <w:szCs w:val="24"/>
        </w:rPr>
      </w:pPr>
    </w:p>
    <w:p w:rsidR="00F415EB" w:rsidRPr="002A7FC3" w:rsidRDefault="00F415EB" w:rsidP="002A7FC3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sectPr w:rsidR="00F415EB" w:rsidRPr="002A7FC3" w:rsidSect="00090801">
      <w:headerReference w:type="even" r:id="rId10"/>
      <w:footerReference w:type="even" r:id="rId11"/>
      <w:footerReference w:type="default" r:id="rId12"/>
      <w:footerReference w:type="first" r:id="rId13"/>
      <w:pgSz w:w="11906" w:h="16838" w:code="9"/>
      <w:pgMar w:top="1134" w:right="850" w:bottom="851" w:left="1701" w:header="340" w:footer="62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838" w:rsidRDefault="00543838" w:rsidP="00B95AE8">
      <w:r>
        <w:separator/>
      </w:r>
    </w:p>
  </w:endnote>
  <w:endnote w:type="continuationSeparator" w:id="0">
    <w:p w:rsidR="00543838" w:rsidRDefault="00543838" w:rsidP="00B95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iosCond">
    <w:altName w:val="Courier New"/>
    <w:charset w:val="00"/>
    <w:family w:val="swiss"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838" w:rsidRDefault="00543838" w:rsidP="00F535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43838" w:rsidRDefault="0054383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838" w:rsidRPr="00E722DE" w:rsidRDefault="00543838" w:rsidP="00F53550">
    <w:pPr>
      <w:pStyle w:val="a5"/>
      <w:jc w:val="right"/>
      <w:rPr>
        <w:i/>
        <w:color w:val="auto"/>
        <w:sz w:val="20"/>
        <w:szCs w:val="20"/>
      </w:rPr>
    </w:pP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BB2CCF">
      <w:rPr>
        <w:i/>
        <w:noProof/>
        <w:color w:val="auto"/>
        <w:sz w:val="20"/>
        <w:szCs w:val="20"/>
      </w:rPr>
      <w:t>13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BB2CCF">
      <w:rPr>
        <w:i/>
        <w:noProof/>
        <w:color w:val="auto"/>
        <w:sz w:val="20"/>
        <w:szCs w:val="20"/>
      </w:rPr>
      <w:t>14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838" w:rsidRPr="00E722DE" w:rsidRDefault="00543838" w:rsidP="00F53550">
    <w:pPr>
      <w:pStyle w:val="a5"/>
      <w:jc w:val="right"/>
      <w:rPr>
        <w:i/>
        <w:color w:val="auto"/>
        <w:sz w:val="20"/>
        <w:szCs w:val="20"/>
      </w:rPr>
    </w:pP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BB2CCF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BB2CCF">
      <w:rPr>
        <w:i/>
        <w:noProof/>
        <w:color w:val="auto"/>
        <w:sz w:val="20"/>
        <w:szCs w:val="20"/>
      </w:rPr>
      <w:t>14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838" w:rsidRDefault="00543838" w:rsidP="00B95AE8">
      <w:r>
        <w:separator/>
      </w:r>
    </w:p>
  </w:footnote>
  <w:footnote w:type="continuationSeparator" w:id="0">
    <w:p w:rsidR="00543838" w:rsidRDefault="00543838" w:rsidP="00B95A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838" w:rsidRDefault="00543838" w:rsidP="00F535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43838" w:rsidRDefault="0054383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B4E3C"/>
    <w:multiLevelType w:val="hybridMultilevel"/>
    <w:tmpl w:val="16D2D1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FF6A61"/>
    <w:multiLevelType w:val="multilevel"/>
    <w:tmpl w:val="12162E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32A3668"/>
    <w:multiLevelType w:val="hybridMultilevel"/>
    <w:tmpl w:val="6DF848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297923"/>
    <w:multiLevelType w:val="multilevel"/>
    <w:tmpl w:val="F50C88F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4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6C26C1A"/>
    <w:multiLevelType w:val="hybridMultilevel"/>
    <w:tmpl w:val="625C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6E057F1D"/>
    <w:multiLevelType w:val="multilevel"/>
    <w:tmpl w:val="A92C9DC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8" w15:restartNumberingAfterBreak="0">
    <w:nsid w:val="7AB11DCE"/>
    <w:multiLevelType w:val="hybridMultilevel"/>
    <w:tmpl w:val="DEA26FA2"/>
    <w:lvl w:ilvl="0" w:tplc="FD2870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406"/>
    <w:rsid w:val="000052A0"/>
    <w:rsid w:val="000144C0"/>
    <w:rsid w:val="00021440"/>
    <w:rsid w:val="000222E7"/>
    <w:rsid w:val="000270F9"/>
    <w:rsid w:val="00027478"/>
    <w:rsid w:val="000434E8"/>
    <w:rsid w:val="00045D12"/>
    <w:rsid w:val="0004620F"/>
    <w:rsid w:val="00060D8B"/>
    <w:rsid w:val="00076ECB"/>
    <w:rsid w:val="00090801"/>
    <w:rsid w:val="0009250B"/>
    <w:rsid w:val="0009399E"/>
    <w:rsid w:val="00093A0C"/>
    <w:rsid w:val="0009681D"/>
    <w:rsid w:val="000A6E90"/>
    <w:rsid w:val="000B0EFF"/>
    <w:rsid w:val="000B13EE"/>
    <w:rsid w:val="000B612E"/>
    <w:rsid w:val="0010204E"/>
    <w:rsid w:val="00106161"/>
    <w:rsid w:val="001301B3"/>
    <w:rsid w:val="001358CA"/>
    <w:rsid w:val="001358EF"/>
    <w:rsid w:val="001558A5"/>
    <w:rsid w:val="001955FB"/>
    <w:rsid w:val="001A2419"/>
    <w:rsid w:val="001A4406"/>
    <w:rsid w:val="001A4991"/>
    <w:rsid w:val="001A61CD"/>
    <w:rsid w:val="001B26B2"/>
    <w:rsid w:val="001B56F2"/>
    <w:rsid w:val="001B772D"/>
    <w:rsid w:val="001C15FA"/>
    <w:rsid w:val="001C4CAD"/>
    <w:rsid w:val="001D6A09"/>
    <w:rsid w:val="001F1F67"/>
    <w:rsid w:val="002028F7"/>
    <w:rsid w:val="002066C8"/>
    <w:rsid w:val="00213DA2"/>
    <w:rsid w:val="00217BB5"/>
    <w:rsid w:val="00232C4B"/>
    <w:rsid w:val="002367F3"/>
    <w:rsid w:val="00242FE3"/>
    <w:rsid w:val="002646E6"/>
    <w:rsid w:val="002714E8"/>
    <w:rsid w:val="00295DC9"/>
    <w:rsid w:val="002964CF"/>
    <w:rsid w:val="002A1AFD"/>
    <w:rsid w:val="002A5EE2"/>
    <w:rsid w:val="002A7FC3"/>
    <w:rsid w:val="002B66B0"/>
    <w:rsid w:val="002D6C66"/>
    <w:rsid w:val="002F0178"/>
    <w:rsid w:val="002F5BE7"/>
    <w:rsid w:val="002F734D"/>
    <w:rsid w:val="00314A06"/>
    <w:rsid w:val="0031574C"/>
    <w:rsid w:val="003621CE"/>
    <w:rsid w:val="00372B0F"/>
    <w:rsid w:val="00383E2C"/>
    <w:rsid w:val="003A3E8D"/>
    <w:rsid w:val="003A5441"/>
    <w:rsid w:val="003B0339"/>
    <w:rsid w:val="003B1920"/>
    <w:rsid w:val="003E7E81"/>
    <w:rsid w:val="003F0F59"/>
    <w:rsid w:val="0040222B"/>
    <w:rsid w:val="00415103"/>
    <w:rsid w:val="00423EA3"/>
    <w:rsid w:val="0044683B"/>
    <w:rsid w:val="00471417"/>
    <w:rsid w:val="00480BAB"/>
    <w:rsid w:val="004A36D5"/>
    <w:rsid w:val="004C1548"/>
    <w:rsid w:val="004E6A93"/>
    <w:rsid w:val="004F0E12"/>
    <w:rsid w:val="0052487F"/>
    <w:rsid w:val="0052740E"/>
    <w:rsid w:val="00542ED7"/>
    <w:rsid w:val="00543838"/>
    <w:rsid w:val="00543CFD"/>
    <w:rsid w:val="005514DF"/>
    <w:rsid w:val="00557BFC"/>
    <w:rsid w:val="005621C1"/>
    <w:rsid w:val="00587BD1"/>
    <w:rsid w:val="005904B5"/>
    <w:rsid w:val="00594390"/>
    <w:rsid w:val="005B558C"/>
    <w:rsid w:val="005E28CB"/>
    <w:rsid w:val="005E3C5C"/>
    <w:rsid w:val="005E7011"/>
    <w:rsid w:val="006060F4"/>
    <w:rsid w:val="00613316"/>
    <w:rsid w:val="00625F81"/>
    <w:rsid w:val="0063436C"/>
    <w:rsid w:val="00634E58"/>
    <w:rsid w:val="0064017E"/>
    <w:rsid w:val="0064318E"/>
    <w:rsid w:val="0065354D"/>
    <w:rsid w:val="006567C8"/>
    <w:rsid w:val="006629D2"/>
    <w:rsid w:val="0068353B"/>
    <w:rsid w:val="006A60FD"/>
    <w:rsid w:val="006C19CA"/>
    <w:rsid w:val="006D43C9"/>
    <w:rsid w:val="00745E6A"/>
    <w:rsid w:val="00753D49"/>
    <w:rsid w:val="00761047"/>
    <w:rsid w:val="007670DD"/>
    <w:rsid w:val="00767639"/>
    <w:rsid w:val="007831C8"/>
    <w:rsid w:val="00786237"/>
    <w:rsid w:val="007B0B11"/>
    <w:rsid w:val="007B1A85"/>
    <w:rsid w:val="007C6C1B"/>
    <w:rsid w:val="007D63B6"/>
    <w:rsid w:val="007F602A"/>
    <w:rsid w:val="007F6EA8"/>
    <w:rsid w:val="0081090A"/>
    <w:rsid w:val="00825EEB"/>
    <w:rsid w:val="00864C46"/>
    <w:rsid w:val="008707C7"/>
    <w:rsid w:val="00892B55"/>
    <w:rsid w:val="008947AE"/>
    <w:rsid w:val="008B506C"/>
    <w:rsid w:val="008D30DB"/>
    <w:rsid w:val="008E13EA"/>
    <w:rsid w:val="008F5BFE"/>
    <w:rsid w:val="008F67D2"/>
    <w:rsid w:val="009139F6"/>
    <w:rsid w:val="009237E2"/>
    <w:rsid w:val="00975C76"/>
    <w:rsid w:val="00982A30"/>
    <w:rsid w:val="009830D7"/>
    <w:rsid w:val="00990552"/>
    <w:rsid w:val="0099343C"/>
    <w:rsid w:val="009942F2"/>
    <w:rsid w:val="0099746F"/>
    <w:rsid w:val="009B0906"/>
    <w:rsid w:val="009E13FA"/>
    <w:rsid w:val="009E621A"/>
    <w:rsid w:val="009F06A3"/>
    <w:rsid w:val="00A34E77"/>
    <w:rsid w:val="00A5399F"/>
    <w:rsid w:val="00A6504E"/>
    <w:rsid w:val="00A82EA6"/>
    <w:rsid w:val="00AB11EE"/>
    <w:rsid w:val="00AC1B2A"/>
    <w:rsid w:val="00AE4868"/>
    <w:rsid w:val="00AE564E"/>
    <w:rsid w:val="00AF7CA6"/>
    <w:rsid w:val="00B0543D"/>
    <w:rsid w:val="00B16A5D"/>
    <w:rsid w:val="00B212F6"/>
    <w:rsid w:val="00B46B9F"/>
    <w:rsid w:val="00B50C64"/>
    <w:rsid w:val="00B554B3"/>
    <w:rsid w:val="00B57397"/>
    <w:rsid w:val="00B6492B"/>
    <w:rsid w:val="00B74985"/>
    <w:rsid w:val="00B95AE8"/>
    <w:rsid w:val="00BA51DE"/>
    <w:rsid w:val="00BA61D0"/>
    <w:rsid w:val="00BB2CCF"/>
    <w:rsid w:val="00BC1FF4"/>
    <w:rsid w:val="00BC78E7"/>
    <w:rsid w:val="00BF222D"/>
    <w:rsid w:val="00C104C6"/>
    <w:rsid w:val="00C15939"/>
    <w:rsid w:val="00C31CC1"/>
    <w:rsid w:val="00C651C1"/>
    <w:rsid w:val="00C879EC"/>
    <w:rsid w:val="00CC236A"/>
    <w:rsid w:val="00CE32DF"/>
    <w:rsid w:val="00CF2D4E"/>
    <w:rsid w:val="00CF6F01"/>
    <w:rsid w:val="00D1048F"/>
    <w:rsid w:val="00D11B07"/>
    <w:rsid w:val="00D6090C"/>
    <w:rsid w:val="00D60E16"/>
    <w:rsid w:val="00D70242"/>
    <w:rsid w:val="00D70E5C"/>
    <w:rsid w:val="00D864B9"/>
    <w:rsid w:val="00DC0CD3"/>
    <w:rsid w:val="00DC223C"/>
    <w:rsid w:val="00DD3E4E"/>
    <w:rsid w:val="00DE49A8"/>
    <w:rsid w:val="00DF05B4"/>
    <w:rsid w:val="00E00522"/>
    <w:rsid w:val="00E21333"/>
    <w:rsid w:val="00E27584"/>
    <w:rsid w:val="00E3316C"/>
    <w:rsid w:val="00E33A64"/>
    <w:rsid w:val="00E36968"/>
    <w:rsid w:val="00E40484"/>
    <w:rsid w:val="00E54A1C"/>
    <w:rsid w:val="00E609A9"/>
    <w:rsid w:val="00E62B74"/>
    <w:rsid w:val="00E85D19"/>
    <w:rsid w:val="00E86DBC"/>
    <w:rsid w:val="00E9061E"/>
    <w:rsid w:val="00E94694"/>
    <w:rsid w:val="00E94B20"/>
    <w:rsid w:val="00EA09E6"/>
    <w:rsid w:val="00EA3805"/>
    <w:rsid w:val="00EA38B0"/>
    <w:rsid w:val="00EB4B1B"/>
    <w:rsid w:val="00EF3C00"/>
    <w:rsid w:val="00F00252"/>
    <w:rsid w:val="00F02BE7"/>
    <w:rsid w:val="00F115F7"/>
    <w:rsid w:val="00F14D30"/>
    <w:rsid w:val="00F26B5C"/>
    <w:rsid w:val="00F27D59"/>
    <w:rsid w:val="00F415EB"/>
    <w:rsid w:val="00F53550"/>
    <w:rsid w:val="00F75BE1"/>
    <w:rsid w:val="00F81BEA"/>
    <w:rsid w:val="00FA5760"/>
    <w:rsid w:val="00FA7D99"/>
    <w:rsid w:val="00FB7D87"/>
    <w:rsid w:val="00FC07D9"/>
    <w:rsid w:val="00FE32BD"/>
    <w:rsid w:val="00FE5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A6254A-6A27-4A03-98EE-EDECE9E2E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AE8"/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B95AE8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70F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95AE8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B95A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95AE8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B95A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95AE8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B95AE8"/>
  </w:style>
  <w:style w:type="paragraph" w:customStyle="1" w:styleId="a8">
    <w:name w:val="Пункт"/>
    <w:basedOn w:val="a"/>
    <w:rsid w:val="00B95AE8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B95AE8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B95AE8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B95AE8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aa">
    <w:name w:val="footnote text"/>
    <w:basedOn w:val="a"/>
    <w:link w:val="ab"/>
    <w:unhideWhenUsed/>
    <w:rsid w:val="00B95AE8"/>
    <w:rPr>
      <w:color w:val="auto"/>
      <w:sz w:val="20"/>
      <w:szCs w:val="20"/>
    </w:rPr>
  </w:style>
  <w:style w:type="character" w:customStyle="1" w:styleId="ab">
    <w:name w:val="Текст сноски Знак"/>
    <w:basedOn w:val="a0"/>
    <w:link w:val="aa"/>
    <w:rsid w:val="00B95AE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nhideWhenUsed/>
    <w:rsid w:val="00B95AE8"/>
    <w:rPr>
      <w:vertAlign w:val="superscript"/>
    </w:rPr>
  </w:style>
  <w:style w:type="character" w:customStyle="1" w:styleId="Bodytext5">
    <w:name w:val="Body text (5)_"/>
    <w:link w:val="Bodytext50"/>
    <w:locked/>
    <w:rsid w:val="00B95AE8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B95AE8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E0052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00522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270F9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paragraph" w:styleId="21">
    <w:name w:val="Body Text Indent 2"/>
    <w:basedOn w:val="a"/>
    <w:link w:val="22"/>
    <w:rsid w:val="000270F9"/>
    <w:pPr>
      <w:ind w:left="360"/>
      <w:jc w:val="center"/>
    </w:pPr>
    <w:rPr>
      <w:b/>
      <w:color w:val="auto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0270F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242FE3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242FE3"/>
    <w:rPr>
      <w:rFonts w:ascii="Times New Roman" w:eastAsia="Times New Roman" w:hAnsi="Times New Roman" w:cs="Times New Roman"/>
      <w:color w:val="000000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242FE3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242FE3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Default">
    <w:name w:val="Default"/>
    <w:rsid w:val="00242FE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3">
    <w:name w:val="Hyperlink"/>
    <w:basedOn w:val="a0"/>
    <w:uiPriority w:val="99"/>
    <w:unhideWhenUsed/>
    <w:rsid w:val="007831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0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zin.KA@tgc1.ru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8F22D-872B-4BC1-AF09-6D9979C9B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14</Pages>
  <Words>4531</Words>
  <Characters>25827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30298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Ходукина Юлия Валерьевна</dc:creator>
  <cp:keywords/>
  <dc:description/>
  <cp:lastModifiedBy>Бозин Константин Алексеевич</cp:lastModifiedBy>
  <cp:revision>12</cp:revision>
  <cp:lastPrinted>2015-11-24T05:10:00Z</cp:lastPrinted>
  <dcterms:created xsi:type="dcterms:W3CDTF">2015-11-05T11:28:00Z</dcterms:created>
  <dcterms:modified xsi:type="dcterms:W3CDTF">2015-11-24T05:11:00Z</dcterms:modified>
</cp:coreProperties>
</file>